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170/2025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mobiliário em geral para a sala de engenharia, Secretaria Municipal de Administração e Secretaria Municipal de Saúde, conforme requisições anexas ao processo.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mobiliário em geral para a sala de engenharia, Secretaria Municipal de Administração e Secretaria Municipal de Saúde, conforme requisições anexas ao processo..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Balcão em MDF 18 mm², engrossurado, todo laminado de 1,97 m x 2,40 m x 0,50 m (comprimento x altura x profundidade), com 8 gavetas pequenas, 12 gavetas para arquivo suspenso com duas corrediças em cada, 4 nichos com portas de correr com chave, com puxadores em alumínio embutido. Fundo do balcão e gavetas em mdf 6 mm², selado dos dois lados. Branco TX.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Balcão em MDF 18 mm², todo laminado, de 1,70 m x 0,90 m x 0,60 m (comprimento x altura x profundidade) com pés de 10 cm, cromado com regulagem, com 6 gavetas sendo 2 para fichários, 2 portas e 1 prateleira, ambos com puxadores em alumínio embutido. Fundo do balcão e gavetas em MDF 6 mm², selado dos dois lados.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Bancada na cor branca em mdf, de 18 cm de grossura, 3,61 cm de comprimento e 60 cm de largura.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 em L feito em mdf de 18 mm² branco TX, com medidas de 1,25 x 1,20, 02 prateleiras, 02 portas de correr.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Armário em mdf 18 mm², branco TX, com 02 portas e medidas 2,50 x 60 x40 x e fundura de 6 mm.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Aéreo feito em mdf branco TX com medidas de 1,07 x 40 x40, fundura de 6 mm e puxadores de alumínio.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170/2025.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Balcão em MDF 18 mm², engrossurado, todo laminado de 1,97 m x 2,40 m x 0,50 m (comprimento x altura x profundidade), com 8 gavetas pequenas, 12 gavetas para arquivo suspenso com duas corrediças em cada, 4 nichos com portas de correr com chave, com puxadores em alumínio embutido. Fundo do balcão e gavetas em mdf 6 mm², selado dos dois lados. Branco TX.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Balcão em MDF 18 mm², todo laminado, de 1,70 m x 0,90 m x 0,60 m (comprimento x altura x profundidade) com pés de 10 cm, cromado com regulagem, com 6 gavetas sendo 2 para fichários, 2 portas e 1 prateleira, ambos com puxadores em alumínio embutido. Fundo do balcão e gavetas em MDF 6 mm², selado dos dois lados.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Bancada na cor branca em mdf, de 18 cm de grossura, 3,61 cm de comprimento e 60 cm de largura.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 em L feito em mdf de 18 mm² branco TX, com medidas de 1,25 x 1,20, 02 prateleiras, 02 portas de correr.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Armário em mdf 18 mm², branco TX, com 02 portas e medidas 2,50 x 60 x40 x e fundura de 6 mm.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Aéreo feito em mdf branco TX com medidas de 1,07 x 40 x40, fundura de 6 mm e puxadores de alumínio.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 xml:space="preserve">105 </w:t>
      </w:r>
      <w:r>
        <w:rPr>
          <w:rFonts w:ascii="Times New Roman" w:hAnsi="Times New Roman"/>
          <w:color w:val="auto"/>
          <w:sz w:val="22"/>
          <w:szCs w:val="22"/>
        </w:rPr>
        <w:t>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menor preço global</w:t>
      </w:r>
      <w:r>
        <w:rPr>
          <w:sz w:val="24"/>
          <w:szCs w:val="24"/>
        </w:rPr>
        <w:t>, objetivando a contratação de empresa para Aquisição de mobiliário em geral para a sala de engenharia, Secretaria Municipal de Administração e Secretaria Municipal de Saúde, conforme requisições anexas ao processo.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 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 global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mobiliário em geral para a sala de engenharia, Secretaria Municipal de Administração e Secretaria Municipal de Saúde, conforme requisições anexas ao processo.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>pela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solicitantes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6"/>
        <w:gridCol w:w="2145"/>
        <w:gridCol w:w="1478"/>
        <w:gridCol w:w="1431"/>
      </w:tblGrid>
      <w:tr>
        <w:trPr/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Balcão em MDF 18 mm², engrossurado, todo laminado de 1,97 m x 2,40 m x 0,50 m (comprimento x altura x profundidade), com 8 gavetas pequenas, 12 gavetas para arquivo suspenso com duas corrediças em cada, 4 nichos com portas de correr com chave, com puxadores em alumínio embutido. Fundo do balcão e gavetas em mdf 6 mm², selado dos dois lados. Branco TX.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8.850,00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8.850,00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Balcão em MDF 18 mm², todo laminado, de 1,70 m x 0,90 m x 0,60 m (comprimento x altura x profundidade) com pés de 10 cm, cromado com regulagem, com 6 gavetas sendo 2 para fichários, 2 portas e 1 prateleira, ambos com puxadores em alumínio embutido. Fundo do balcão e gavetas em MDF 6 mm², selado dos dois lados.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4.536,50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4.536,50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Bancada na cor branca em mdf, de 18 cm de grossura, 3,61 cm de comprimento e 60 cm de largura.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 em L feito em mdf de 18 mm² branco TX, com medidas de 1,25 x 1,20, 02 prateleiras, 02 portas de correr.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Armário em mdf 18 mm², branco TX, com 02 portas e medidas 2,50 x 60 x40 x e fundura de 6 mm.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Aéreo feito em mdf branco TX com medidas de 1,07 x 40 x40, fundura de 6 mm e puxadores de alumínio.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449052420000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449052420000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449052420000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10/04/25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Paulo Sergio Lazzarotto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Administração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440" w:right="144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LibreOffice/6.4.4.2$Windows_X86_64 LibreOffice_project/3d775be2011f3886db32dfd395a6a6d1ca2630ff</Application>
  <Pages>4</Pages>
  <Words>1267</Words>
  <Characters>6138</Characters>
  <CharactersWithSpaces>7291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2025-04-10T09:15:24Z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