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572/2024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mão de obra e materiais para manutenção do caminhão de placas IYP 7165, pertencente a frota da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mão de obra e materiais para manutenção do caminhão de placas IYP 7165, pertencente a frota da Secretaria Municipal de Agricultura..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 MIG.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torno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Perfil "U" em aço.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Mola dianteira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Pino de centro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572/2024.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 MIG.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torno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Perfil "U" em aço.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Mola dianteira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Pino de centro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objetivando a contratação de empresa para Aquisição de mão de obra e materiais para manutenção do caminhão de placas IYP 7165, pertencente a frota da Secretaria Municipal de Agricultura..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a entrega com a NF.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mão de obra e materiais para manutenção do caminhão de placas IYP 7165, pertencente a frota da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a entrega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 MIG.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torno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Perfil "U" em aço.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Mola dianteira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Pino de centro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12/12/24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Obras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LibreOffice/6.4.4.2$Windows_X86_64 LibreOffice_project/3d775be2011f3886db32dfd395a6a6d1ca2630ff</Application>
  <Pages>3</Pages>
  <Words>723</Words>
  <Characters>3968</Characters>
  <CharactersWithSpaces>4591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2024-12-12T09:44:11Z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