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400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343/2024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400/2024 e ratifico a Dispensa por Limite: 343/2024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Solda Altouruguai Comércio De Gases Industriais e Hospitalares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94.015.757/0001-00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4.649,00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Contratação de empresa para fornecimento de oxigênio medicinal necessário na Unidade Básica de Saúde no atendimento aos pacientes.,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04 de julho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156</Words>
  <Characters>837</Characters>
  <CharactersWithSpaces>991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2024-07-04T09:08:37Z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