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318" w:rsidRPr="004D1583" w:rsidRDefault="005A5318" w:rsidP="004D1583">
      <w:pPr>
        <w:spacing w:line="360" w:lineRule="auto"/>
        <w:jc w:val="center"/>
        <w:rPr>
          <w:rFonts w:ascii="Arial" w:hAnsi="Arial" w:cs="Arial"/>
          <w:b/>
          <w:sz w:val="23"/>
          <w:szCs w:val="23"/>
        </w:rPr>
      </w:pPr>
      <w:r w:rsidRPr="004D1583">
        <w:rPr>
          <w:rFonts w:ascii="Arial" w:hAnsi="Arial" w:cs="Arial"/>
          <w:b/>
          <w:sz w:val="23"/>
          <w:szCs w:val="23"/>
        </w:rPr>
        <w:t>ATA Nº 001/2018</w:t>
      </w:r>
    </w:p>
    <w:p w:rsidR="00855F9F" w:rsidRPr="00855F9F" w:rsidRDefault="005A5318" w:rsidP="004D158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D1583">
        <w:rPr>
          <w:rFonts w:ascii="Arial" w:hAnsi="Arial" w:cs="Arial"/>
          <w:sz w:val="23"/>
          <w:szCs w:val="23"/>
        </w:rPr>
        <w:t xml:space="preserve">ATA DA REUNIÃO DE </w:t>
      </w:r>
      <w:r w:rsidR="00BE165C" w:rsidRPr="004D1583">
        <w:rPr>
          <w:rFonts w:ascii="Arial" w:hAnsi="Arial" w:cs="Arial"/>
          <w:sz w:val="23"/>
          <w:szCs w:val="23"/>
        </w:rPr>
        <w:t xml:space="preserve">ANÁLISE DO </w:t>
      </w:r>
      <w:r w:rsidRPr="004D1583">
        <w:rPr>
          <w:rFonts w:ascii="Arial" w:hAnsi="Arial" w:cs="Arial"/>
          <w:sz w:val="23"/>
          <w:szCs w:val="23"/>
        </w:rPr>
        <w:t xml:space="preserve">PEDIDO DE RETIFICAÇÃO NO ATO DO PROCESSO LICITATÓRIO, REFERENTE </w:t>
      </w:r>
      <w:r w:rsidR="00BE165C" w:rsidRPr="004D1583">
        <w:rPr>
          <w:rFonts w:ascii="Arial" w:hAnsi="Arial" w:cs="Arial"/>
          <w:sz w:val="23"/>
          <w:szCs w:val="23"/>
        </w:rPr>
        <w:t xml:space="preserve">AO PROCESSO LICITTÓRIO Nº 639/2018, TOMADA DE PREÇOS Nº 02/2018. Aos vinte dias do mês de abril de dois mil e dezoito, (20.04.2018), às oito horas e vinte minutos (08:20), no Setor de Compras da Prefeitura Municipal de Viadutos, Prédio Administrativo, sito a  Rua Anastácio Ribeiro, número oitenta e quatro (nº 84), reuniu-se a Comissão de Licitações designada pela Portaria Municipal </w:t>
      </w:r>
      <w:r w:rsidR="00BE165C" w:rsidRPr="004D1583">
        <w:rPr>
          <w:rFonts w:ascii="Arial" w:hAnsi="Arial" w:cs="Arial"/>
          <w:color w:val="000000"/>
          <w:sz w:val="23"/>
          <w:szCs w:val="23"/>
        </w:rPr>
        <w:t>número dezenove de quinze de fevereiro de dois mil e dezoito (nº 019/2018, de 15.02.2018)</w:t>
      </w:r>
      <w:r w:rsidR="00BE165C" w:rsidRPr="004D1583">
        <w:rPr>
          <w:rFonts w:ascii="Arial" w:hAnsi="Arial" w:cs="Arial"/>
          <w:sz w:val="23"/>
          <w:szCs w:val="23"/>
        </w:rPr>
        <w:t xml:space="preserve">,  com a presença dos seguintes membros: Paulo Sérgio Lazzarotto, Rudinei Luiz Basso e Fernanda Taise Dolinski, para análise da solicitação de retificação do edital de licitação do processo supra referenciado que tem por objeto seleção de propostas visando a contratação de empresa especializada em assessoramento ambiental, conforme descrito no objeto </w:t>
      </w:r>
      <w:r w:rsidR="006478F9" w:rsidRPr="004D1583">
        <w:rPr>
          <w:rFonts w:ascii="Arial" w:hAnsi="Arial" w:cs="Arial"/>
          <w:sz w:val="23"/>
          <w:szCs w:val="23"/>
        </w:rPr>
        <w:t>do edital licitatório</w:t>
      </w:r>
      <w:r w:rsidR="00855F9F" w:rsidRPr="004D1583">
        <w:rPr>
          <w:rFonts w:ascii="Arial" w:hAnsi="Arial" w:cs="Arial"/>
          <w:sz w:val="23"/>
          <w:szCs w:val="23"/>
        </w:rPr>
        <w:t>,</w:t>
      </w:r>
      <w:r w:rsidR="006478F9" w:rsidRPr="004D1583">
        <w:rPr>
          <w:rFonts w:ascii="Arial" w:hAnsi="Arial" w:cs="Arial"/>
          <w:sz w:val="23"/>
          <w:szCs w:val="23"/>
        </w:rPr>
        <w:t xml:space="preserve"> solicitado pela empresa Aquabona Assessoria Ambiental e Segurança do Trabalho Ltda ME. </w:t>
      </w:r>
      <w:r w:rsidR="00FB5C17" w:rsidRPr="004D1583">
        <w:rPr>
          <w:rFonts w:ascii="Arial" w:hAnsi="Arial" w:cs="Arial"/>
          <w:sz w:val="23"/>
          <w:szCs w:val="23"/>
        </w:rPr>
        <w:t>Participou da reunião o Fiscal de Saúde e Meio Ambiente do Município, Luan Natiel Dall</w:t>
      </w:r>
      <w:r w:rsidR="00855F9F" w:rsidRPr="004D1583">
        <w:rPr>
          <w:rFonts w:ascii="Arial" w:hAnsi="Arial" w:cs="Arial"/>
          <w:sz w:val="23"/>
          <w:szCs w:val="23"/>
        </w:rPr>
        <w:t>a</w:t>
      </w:r>
      <w:r w:rsidR="00FB5C17" w:rsidRPr="004D1583">
        <w:rPr>
          <w:rFonts w:ascii="Arial" w:hAnsi="Arial" w:cs="Arial"/>
          <w:sz w:val="23"/>
          <w:szCs w:val="23"/>
        </w:rPr>
        <w:t xml:space="preserve">gnol Rebonatto, responsável pela fiscalização ambiental e florestal do Município. </w:t>
      </w:r>
      <w:r w:rsidR="006478F9" w:rsidRPr="004D1583">
        <w:rPr>
          <w:rFonts w:ascii="Arial" w:hAnsi="Arial" w:cs="Arial"/>
          <w:sz w:val="23"/>
          <w:szCs w:val="23"/>
        </w:rPr>
        <w:t xml:space="preserve">A solicitação foi encaminhada por e-mail, na data de treze de abril de dois mil e dezoito (13.04.2018). Sugere a Solicitante inclusão do profissional Engenheiro Ambiental, também como uma das opções dos profissionais, pois o mesmo também possui total atribuições para os trabalhos exigidos. Ficando então: Geólogo ou Engenheiro de Minas, Biólogo, Engenheiro Agrônomo ou Engenheiro Florestal ou ENGENHEIRO AMBIENTAL. O documento foi </w:t>
      </w:r>
      <w:r w:rsidR="00855F9F" w:rsidRPr="004D1583">
        <w:rPr>
          <w:rFonts w:ascii="Arial" w:hAnsi="Arial" w:cs="Arial"/>
          <w:sz w:val="23"/>
          <w:szCs w:val="23"/>
        </w:rPr>
        <w:t>dirigido</w:t>
      </w:r>
      <w:r w:rsidR="006478F9" w:rsidRPr="004D1583">
        <w:rPr>
          <w:rFonts w:ascii="Arial" w:hAnsi="Arial" w:cs="Arial"/>
          <w:sz w:val="23"/>
          <w:szCs w:val="23"/>
        </w:rPr>
        <w:t xml:space="preserve"> ao Departamento de Licitações e Departamento Jurídico do Município de Viadutos. Primeiramente salienta-se que o Edital é elaborado pelo Setor de Compras, analisado e aprovado pela Assessoria Jurídica. </w:t>
      </w:r>
      <w:r w:rsidR="00FB5C17" w:rsidRPr="004D1583">
        <w:rPr>
          <w:rFonts w:ascii="Arial" w:hAnsi="Arial" w:cs="Arial"/>
          <w:sz w:val="23"/>
          <w:szCs w:val="23"/>
        </w:rPr>
        <w:t>Em pesquisa realizada junto ao</w:t>
      </w:r>
      <w:r w:rsidR="00855F9F" w:rsidRPr="004D1583">
        <w:rPr>
          <w:rFonts w:ascii="Arial" w:hAnsi="Arial" w:cs="Arial"/>
          <w:sz w:val="23"/>
          <w:szCs w:val="23"/>
        </w:rPr>
        <w:t>s</w:t>
      </w:r>
      <w:r w:rsidR="00FB5C17" w:rsidRPr="004D1583">
        <w:rPr>
          <w:rFonts w:ascii="Arial" w:hAnsi="Arial" w:cs="Arial"/>
          <w:sz w:val="23"/>
          <w:szCs w:val="23"/>
        </w:rPr>
        <w:t xml:space="preserve"> site</w:t>
      </w:r>
      <w:r w:rsidR="00855F9F" w:rsidRPr="004D1583">
        <w:rPr>
          <w:rFonts w:ascii="Arial" w:hAnsi="Arial" w:cs="Arial"/>
          <w:sz w:val="23"/>
          <w:szCs w:val="23"/>
        </w:rPr>
        <w:t>s</w:t>
      </w:r>
      <w:r w:rsidR="00FB5C17" w:rsidRPr="004D1583">
        <w:rPr>
          <w:rFonts w:ascii="Arial" w:hAnsi="Arial" w:cs="Arial"/>
          <w:sz w:val="23"/>
          <w:szCs w:val="23"/>
        </w:rPr>
        <w:t xml:space="preserve"> do CONFEA</w:t>
      </w:r>
      <w:r w:rsidR="00855F9F" w:rsidRPr="004D1583">
        <w:rPr>
          <w:rFonts w:ascii="Arial" w:hAnsi="Arial" w:cs="Arial"/>
          <w:sz w:val="23"/>
          <w:szCs w:val="23"/>
        </w:rPr>
        <w:t xml:space="preserve"> e</w:t>
      </w:r>
      <w:r w:rsidR="00FB5C17" w:rsidRPr="004D1583">
        <w:rPr>
          <w:rFonts w:ascii="Arial" w:hAnsi="Arial" w:cs="Arial"/>
          <w:sz w:val="23"/>
          <w:szCs w:val="23"/>
        </w:rPr>
        <w:t xml:space="preserve"> </w:t>
      </w:r>
      <w:r w:rsidR="00855F9F" w:rsidRPr="004D1583">
        <w:rPr>
          <w:rFonts w:ascii="Arial" w:hAnsi="Arial" w:cs="Arial"/>
          <w:sz w:val="23"/>
          <w:szCs w:val="23"/>
        </w:rPr>
        <w:t xml:space="preserve">CREA-SC, </w:t>
      </w:r>
      <w:r w:rsidR="00FB5C17" w:rsidRPr="004D1583">
        <w:rPr>
          <w:rFonts w:ascii="Arial" w:hAnsi="Arial" w:cs="Arial"/>
          <w:sz w:val="23"/>
          <w:szCs w:val="23"/>
        </w:rPr>
        <w:t>cujos documentos seguem anexos ao processo, verifica-se</w:t>
      </w:r>
      <w:r w:rsidR="00855F9F" w:rsidRPr="004D1583">
        <w:rPr>
          <w:rFonts w:ascii="Arial" w:hAnsi="Arial" w:cs="Arial"/>
          <w:sz w:val="23"/>
          <w:szCs w:val="23"/>
        </w:rPr>
        <w:t>, SME,</w:t>
      </w:r>
      <w:r w:rsidR="00FB5C17" w:rsidRPr="004D1583">
        <w:rPr>
          <w:rFonts w:ascii="Arial" w:hAnsi="Arial" w:cs="Arial"/>
          <w:sz w:val="23"/>
          <w:szCs w:val="23"/>
        </w:rPr>
        <w:t xml:space="preserve"> que as atribuições do profissional de engenheiro ambiental são diferentes das atribuições dos profissionais</w:t>
      </w:r>
      <w:r w:rsidR="00855F9F" w:rsidRPr="004D1583">
        <w:rPr>
          <w:rFonts w:ascii="Arial" w:hAnsi="Arial" w:cs="Arial"/>
          <w:sz w:val="23"/>
          <w:szCs w:val="23"/>
        </w:rPr>
        <w:t xml:space="preserve"> da equipe multidisciplinar, exigida no Edital subitem 6.1.4 </w:t>
      </w:r>
      <w:r w:rsidR="00855F9F" w:rsidRPr="004D1583">
        <w:rPr>
          <w:rFonts w:ascii="Arial" w:eastAsia="Arial Unicode MS" w:hAnsi="Arial" w:cs="Arial"/>
          <w:sz w:val="23"/>
          <w:szCs w:val="23"/>
        </w:rPr>
        <w:t xml:space="preserve">Documentação Relativa à Qualificação Técnica. </w:t>
      </w:r>
      <w:r w:rsidR="00634CB0" w:rsidRPr="004D1583">
        <w:rPr>
          <w:rFonts w:ascii="Arial" w:eastAsia="Arial Unicode MS" w:hAnsi="Arial" w:cs="Arial"/>
          <w:sz w:val="23"/>
          <w:szCs w:val="23"/>
        </w:rPr>
        <w:t xml:space="preserve"> Em conversa, nesta data, com o CREA/RS</w:t>
      </w:r>
      <w:r w:rsidR="00412EA8" w:rsidRPr="004D1583">
        <w:rPr>
          <w:rFonts w:ascii="Arial" w:eastAsia="Arial Unicode MS" w:hAnsi="Arial" w:cs="Arial"/>
          <w:sz w:val="23"/>
          <w:szCs w:val="23"/>
        </w:rPr>
        <w:t>, sede de Porto Alegre</w:t>
      </w:r>
      <w:r w:rsidR="00634CB0" w:rsidRPr="004D1583">
        <w:rPr>
          <w:rFonts w:ascii="Arial" w:eastAsia="Arial Unicode MS" w:hAnsi="Arial" w:cs="Arial"/>
          <w:sz w:val="23"/>
          <w:szCs w:val="23"/>
        </w:rPr>
        <w:t xml:space="preserve">, </w:t>
      </w:r>
      <w:r w:rsidR="00A83EED" w:rsidRPr="004D1583">
        <w:rPr>
          <w:rFonts w:ascii="Arial" w:eastAsia="Arial Unicode MS" w:hAnsi="Arial" w:cs="Arial"/>
          <w:sz w:val="23"/>
          <w:szCs w:val="23"/>
        </w:rPr>
        <w:t>com Manuela</w:t>
      </w:r>
      <w:r w:rsidR="00412EA8" w:rsidRPr="004D1583">
        <w:rPr>
          <w:rFonts w:ascii="Arial" w:eastAsia="Arial Unicode MS" w:hAnsi="Arial" w:cs="Arial"/>
          <w:sz w:val="23"/>
          <w:szCs w:val="23"/>
        </w:rPr>
        <w:t xml:space="preserve">, responsável pela </w:t>
      </w:r>
      <w:r w:rsidR="00A83EED" w:rsidRPr="004D1583">
        <w:rPr>
          <w:rFonts w:ascii="Arial" w:eastAsia="Arial Unicode MS" w:hAnsi="Arial" w:cs="Arial"/>
          <w:sz w:val="23"/>
          <w:szCs w:val="23"/>
        </w:rPr>
        <w:t xml:space="preserve">Câmara </w:t>
      </w:r>
      <w:r w:rsidR="00412EA8" w:rsidRPr="004D1583">
        <w:rPr>
          <w:rFonts w:ascii="Arial" w:eastAsia="Arial Unicode MS" w:hAnsi="Arial" w:cs="Arial"/>
          <w:sz w:val="23"/>
          <w:szCs w:val="23"/>
        </w:rPr>
        <w:t xml:space="preserve">Técnica </w:t>
      </w:r>
      <w:r w:rsidR="00A83EED" w:rsidRPr="004D1583">
        <w:rPr>
          <w:rFonts w:ascii="Arial" w:eastAsia="Arial Unicode MS" w:hAnsi="Arial" w:cs="Arial"/>
          <w:sz w:val="23"/>
          <w:szCs w:val="23"/>
        </w:rPr>
        <w:t>Civil</w:t>
      </w:r>
      <w:r w:rsidR="00412EA8" w:rsidRPr="004D1583">
        <w:rPr>
          <w:rFonts w:ascii="Arial" w:eastAsia="Arial Unicode MS" w:hAnsi="Arial" w:cs="Arial"/>
          <w:sz w:val="23"/>
          <w:szCs w:val="23"/>
        </w:rPr>
        <w:t xml:space="preserve"> ao qual está vinculado os profissionais de Engenharia Ambiental, foi informado que o engenheiro ambiental não possui atribuições para emissão de pareceres e laudos referente </w:t>
      </w:r>
      <w:r w:rsidR="00954174" w:rsidRPr="004D1583">
        <w:rPr>
          <w:rFonts w:ascii="Arial" w:eastAsia="Arial Unicode MS" w:hAnsi="Arial" w:cs="Arial"/>
          <w:sz w:val="23"/>
          <w:szCs w:val="23"/>
        </w:rPr>
        <w:t xml:space="preserve">ao licenciamento florestal. </w:t>
      </w:r>
      <w:r w:rsidR="00634CB0" w:rsidRPr="004D1583">
        <w:rPr>
          <w:rFonts w:ascii="Arial" w:eastAsia="Arial Unicode MS" w:hAnsi="Arial" w:cs="Arial"/>
          <w:sz w:val="23"/>
          <w:szCs w:val="23"/>
        </w:rPr>
        <w:t>Nada mais havendo</w:t>
      </w:r>
      <w:r w:rsidR="004D1583" w:rsidRPr="004D1583">
        <w:rPr>
          <w:rFonts w:ascii="Arial" w:eastAsia="Arial Unicode MS" w:hAnsi="Arial" w:cs="Arial"/>
          <w:sz w:val="23"/>
          <w:szCs w:val="23"/>
        </w:rPr>
        <w:t xml:space="preserve"> a tratar</w:t>
      </w:r>
      <w:r w:rsidR="00634CB0" w:rsidRPr="004D1583">
        <w:rPr>
          <w:rFonts w:ascii="Arial" w:eastAsia="Arial Unicode MS" w:hAnsi="Arial" w:cs="Arial"/>
          <w:sz w:val="23"/>
          <w:szCs w:val="23"/>
        </w:rPr>
        <w:t xml:space="preserve">, encerrou-se a reunião e a presente Ata, que lida e achada conforme segue assinada pelos presentes. </w:t>
      </w:r>
    </w:p>
    <w:p w:rsidR="00A621C8" w:rsidRPr="006478F9" w:rsidRDefault="00A621C8" w:rsidP="00954174">
      <w:pPr>
        <w:spacing w:line="276" w:lineRule="auto"/>
        <w:jc w:val="both"/>
        <w:rPr>
          <w:rFonts w:ascii="Arial" w:hAnsi="Arial" w:cs="Arial"/>
        </w:rPr>
      </w:pPr>
    </w:p>
    <w:sectPr w:rsidR="00A621C8" w:rsidRPr="006478F9" w:rsidSect="002F2B4E">
      <w:headerReference w:type="default" r:id="rId6"/>
      <w:pgSz w:w="12240" w:h="15840"/>
      <w:pgMar w:top="1417" w:right="758" w:bottom="141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047" w:rsidRDefault="00142047" w:rsidP="00FF529D">
      <w:r>
        <w:separator/>
      </w:r>
    </w:p>
  </w:endnote>
  <w:endnote w:type="continuationSeparator" w:id="1">
    <w:p w:rsidR="00142047" w:rsidRDefault="00142047" w:rsidP="00FF5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047" w:rsidRDefault="00142047" w:rsidP="00FF529D">
      <w:r>
        <w:separator/>
      </w:r>
    </w:p>
  </w:footnote>
  <w:footnote w:type="continuationSeparator" w:id="1">
    <w:p w:rsidR="00142047" w:rsidRDefault="00142047" w:rsidP="00FF52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29D" w:rsidRPr="00FF529D" w:rsidRDefault="005A5318" w:rsidP="00FF529D">
    <w:pPr>
      <w:pStyle w:val="Cabealho"/>
      <w:jc w:val="center"/>
      <w:rPr>
        <w:b/>
      </w:rPr>
    </w:pPr>
    <w:r>
      <w:rPr>
        <w:b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 w:rsidR="00FF529D" w:rsidRPr="00FF529D">
      <w:rPr>
        <w:b/>
      </w:rPr>
      <w:t>ESTADO DO RIO GRANDE DO SUL</w:t>
    </w:r>
  </w:p>
  <w:p w:rsidR="00FF529D" w:rsidRPr="00FF529D" w:rsidRDefault="00FF529D" w:rsidP="00FF529D">
    <w:pPr>
      <w:pStyle w:val="Cabealho"/>
      <w:jc w:val="center"/>
    </w:pPr>
    <w:r w:rsidRPr="00FF529D">
      <w:t>PREFEITURA MUNICIPAL DE VIADUTOS</w:t>
    </w:r>
  </w:p>
  <w:p w:rsidR="00FF529D" w:rsidRDefault="00FF529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621C8"/>
    <w:rsid w:val="000A2AF6"/>
    <w:rsid w:val="00142047"/>
    <w:rsid w:val="001F0FDE"/>
    <w:rsid w:val="0026678A"/>
    <w:rsid w:val="002F2B4E"/>
    <w:rsid w:val="0032360D"/>
    <w:rsid w:val="00363699"/>
    <w:rsid w:val="00412EA8"/>
    <w:rsid w:val="004210B2"/>
    <w:rsid w:val="0047581E"/>
    <w:rsid w:val="004C064C"/>
    <w:rsid w:val="004D1583"/>
    <w:rsid w:val="005A5318"/>
    <w:rsid w:val="00634CB0"/>
    <w:rsid w:val="006478F9"/>
    <w:rsid w:val="00652A99"/>
    <w:rsid w:val="006E32B2"/>
    <w:rsid w:val="007306DD"/>
    <w:rsid w:val="008224FB"/>
    <w:rsid w:val="00855F9F"/>
    <w:rsid w:val="00954174"/>
    <w:rsid w:val="00980C40"/>
    <w:rsid w:val="009D0C31"/>
    <w:rsid w:val="009D27AF"/>
    <w:rsid w:val="00A621C8"/>
    <w:rsid w:val="00A83EED"/>
    <w:rsid w:val="00AC5C5A"/>
    <w:rsid w:val="00AD6E83"/>
    <w:rsid w:val="00BE165C"/>
    <w:rsid w:val="00C06C13"/>
    <w:rsid w:val="00D661D9"/>
    <w:rsid w:val="00E6613C"/>
    <w:rsid w:val="00EC460A"/>
    <w:rsid w:val="00EC535B"/>
    <w:rsid w:val="00F2549C"/>
    <w:rsid w:val="00F76960"/>
    <w:rsid w:val="00FB5C17"/>
    <w:rsid w:val="00FF5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21C8"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A621C8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A621C8"/>
    <w:rPr>
      <w:color w:val="0000FF"/>
      <w:u w:val="single"/>
    </w:rPr>
  </w:style>
  <w:style w:type="paragraph" w:styleId="Rodap">
    <w:name w:val="footer"/>
    <w:basedOn w:val="Normal"/>
    <w:link w:val="RodapChar"/>
    <w:rsid w:val="00FF52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F529D"/>
    <w:rPr>
      <w:sz w:val="24"/>
      <w:szCs w:val="24"/>
    </w:rPr>
  </w:style>
  <w:style w:type="paragraph" w:customStyle="1" w:styleId="Default">
    <w:name w:val="Default"/>
    <w:rsid w:val="00855F9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412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Pref. Mun. Viadutos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Pref. Mun. Viadutos</dc:creator>
  <cp:lastModifiedBy>Usuario</cp:lastModifiedBy>
  <cp:revision>8</cp:revision>
  <cp:lastPrinted>2018-04-09T17:44:00Z</cp:lastPrinted>
  <dcterms:created xsi:type="dcterms:W3CDTF">2018-04-20T11:20:00Z</dcterms:created>
  <dcterms:modified xsi:type="dcterms:W3CDTF">2018-04-20T12:24:00Z</dcterms:modified>
</cp:coreProperties>
</file>