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132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107/2025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132/2025 e ratifico a Dispensa por Limite: 107/2025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Valdir Antunes Terres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92.093.541/0001-20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5.771,00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para manutenção do sistema de ar condicionado do caminhão de placas IWI9E18,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20/03/2025.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152</Words>
  <Characters>812</Characters>
  <CharactersWithSpaces>962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2025-03-20T15:56:24Z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