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459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378/2024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459/2024 e ratifico a Dispensa por Limite: 378/2024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SULACRES COMÉRCIO E REPRESENTAÇÕES LTDA.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02.545.384/0001-53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460,00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material (lacres) para uso junto ao Serviço de Inspeção Municipal das Agroindústrias e Abatedouros.,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22 de agosto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b/>
          <w:b/>
          <w:bCs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b/>
          <w:bCs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LibreOffice/6.4.4.2$Windows_X86_64 LibreOffice_project/3d775be2011f3886db32dfd395a6a6d1ca2630ff</Application>
  <Pages>1</Pages>
  <Words>151</Words>
  <Characters>806</Characters>
  <CharactersWithSpaces>955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2024-08-22T09:07:22Z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