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CF" w:rsidRPr="00A50FCF" w:rsidRDefault="003A70DF" w:rsidP="00A50FC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pt;width:49.25pt;height:47.95pt;z-index:251658240">
            <v:imagedata r:id="rId6" o:title=""/>
            <w10:wrap type="square"/>
          </v:shape>
          <o:OLEObject Type="Embed" ProgID="PBrush" ShapeID="_x0000_s1026" DrawAspect="Content" ObjectID="_1770813683" r:id="rId7"/>
        </w:pict>
      </w:r>
    </w:p>
    <w:p w:rsidR="00A50FCF" w:rsidRPr="00A50FCF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 xml:space="preserve"> ADJUDICA</w:t>
      </w: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ÇÃ</w:t>
      </w: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O DE</w:t>
      </w:r>
    </w:p>
    <w:p w:rsidR="00373C78" w:rsidRDefault="00A50FCF" w:rsidP="00373C7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373C78" w:rsidRPr="00373C78" w:rsidRDefault="00373C78" w:rsidP="00373C7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373C78" w:rsidRPr="00373C78" w:rsidRDefault="00373C78" w:rsidP="00373C7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A Pregoeira e sua Equipe de Apoio, no  uso  de suas atribui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226/2024, e encaminha o processo para analise e Homologa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373C78" w:rsidRPr="00373C78" w:rsidRDefault="00373C78" w:rsidP="00373C7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pela Pregoeira e sua Equipe de Apoio, nomeados pela Portaria n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37 de 16/01/24, sobre o Preg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3/2024, que tem por objeto a Contrata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o de Empresa para aquisi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o de Premia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o para v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rias modalidades esportivas da Secretaria Municipal de Educa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o, Cultura e Desporto do Munic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pio de Viadutos, para o ano de 2024., em favor da(s) empresa(s) abaixo relacionadas:</w:t>
      </w:r>
    </w:p>
    <w:p w:rsidR="00373C78" w:rsidRPr="00373C78" w:rsidRDefault="00373C78" w:rsidP="00373C7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9898" w:type="dxa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1843"/>
        <w:gridCol w:w="1712"/>
        <w:gridCol w:w="1712"/>
        <w:gridCol w:w="1938"/>
      </w:tblGrid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Lote n</w:t>
            </w: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  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790,00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770,00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480,00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520,00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450,00</w:t>
            </w:r>
          </w:p>
        </w:tc>
      </w:tr>
      <w:tr w:rsidR="00373C78" w:rsidRPr="00373C78" w:rsidTr="00373C7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Amarildo Lanzini - Podiun Esportes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73C78" w:rsidRPr="00373C78" w:rsidRDefault="00373C78" w:rsidP="00373C7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73C7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450,00</w:t>
            </w:r>
          </w:p>
        </w:tc>
      </w:tr>
    </w:tbl>
    <w:p w:rsidR="00373C78" w:rsidRPr="00373C78" w:rsidRDefault="00373C78" w:rsidP="00373C7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0FCF" w:rsidRPr="00373C78" w:rsidRDefault="00373C78" w:rsidP="00373C78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left="142" w:right="28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ab/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A Pregoeira e sua Equipe de Apoio, no  uso  de suas atribui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es  legais,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encaminha o processo para an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DB0F7A" w:rsidRPr="00373C78" w:rsidRDefault="00DB0F7A" w:rsidP="00373C7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426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B0F7A" w:rsidRPr="00373C78" w:rsidRDefault="009625CE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DB0F7A" w:rsidRDefault="00DB0F7A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P</w:t>
      </w:r>
      <w:r w:rsidR="00856054" w:rsidRPr="00373C78">
        <w:rPr>
          <w:rFonts w:eastAsia="Times New Roman" w:hAnsi="Liberation Serif" w:cstheme="minorBidi"/>
          <w:sz w:val="24"/>
          <w:szCs w:val="24"/>
          <w:lang w:eastAsia="zh-CN"/>
        </w:rPr>
        <w:t>regoeir</w:t>
      </w:r>
      <w:r w:rsidR="009625CE" w:rsidRPr="00373C78">
        <w:rPr>
          <w:rFonts w:eastAsia="Times New Roman" w:hAnsi="Liberation Serif" w:cstheme="minorBidi"/>
          <w:sz w:val="24"/>
          <w:szCs w:val="24"/>
          <w:lang w:eastAsia="zh-CN"/>
        </w:rPr>
        <w:t>a</w:t>
      </w:r>
    </w:p>
    <w:p w:rsidR="00373C78" w:rsidRPr="00373C78" w:rsidRDefault="00373C78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56054" w:rsidRPr="00373C78" w:rsidRDefault="00373C78" w:rsidP="00856054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Fernanda Taise Dolinski</w:t>
      </w:r>
      <w:r w:rsidR="00856054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9625CE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4F6EE5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9625CE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  </w:t>
      </w:r>
      <w:r w:rsidR="004F6EE5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Denize Maria Zonin</w:t>
      </w:r>
      <w:r w:rsidR="00856054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856054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Mateus Antonio Kowa</w:t>
      </w:r>
      <w:r w:rsidR="005E43CB" w:rsidRPr="00373C78">
        <w:rPr>
          <w:rFonts w:eastAsia="Times New Roman" w:hAnsi="Liberation Serif" w:cstheme="minorBidi"/>
          <w:sz w:val="24"/>
          <w:szCs w:val="24"/>
          <w:lang w:eastAsia="zh-CN"/>
        </w:rPr>
        <w:t>l</w:t>
      </w:r>
      <w:r w:rsidR="00856054" w:rsidRPr="00373C78">
        <w:rPr>
          <w:rFonts w:eastAsia="Times New Roman" w:hAnsi="Liberation Serif" w:cstheme="minorBidi"/>
          <w:sz w:val="24"/>
          <w:szCs w:val="24"/>
          <w:lang w:eastAsia="zh-CN"/>
        </w:rPr>
        <w:t>ski</w:t>
      </w:r>
      <w:bookmarkStart w:id="0" w:name="_GoBack"/>
      <w:bookmarkEnd w:id="0"/>
    </w:p>
    <w:p w:rsidR="00856054" w:rsidRPr="00373C78" w:rsidRDefault="00856054" w:rsidP="00856054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     </w:t>
      </w:r>
      <w:r w:rsidR="00373C78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Equipe de Apoio</w:t>
      </w:r>
      <w:r w:rsid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Equipe de Apoio                      </w:t>
      </w:r>
      <w:r w:rsid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9625CE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="00373C78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</w:p>
    <w:p w:rsidR="00856054" w:rsidRPr="00373C78" w:rsidRDefault="00856054" w:rsidP="00856054">
      <w:pPr>
        <w:rPr>
          <w:szCs w:val="20"/>
        </w:rPr>
      </w:pPr>
    </w:p>
    <w:p w:rsidR="00D043FD" w:rsidRPr="00373C78" w:rsidRDefault="00D043FD">
      <w:pPr>
        <w:rPr>
          <w:szCs w:val="20"/>
        </w:rPr>
      </w:pPr>
    </w:p>
    <w:sectPr w:rsidR="00D043FD" w:rsidRPr="00373C78" w:rsidSect="00DB0F7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62" w:rsidRDefault="00841362" w:rsidP="0067114D">
      <w:pPr>
        <w:spacing w:after="0" w:line="240" w:lineRule="auto"/>
      </w:pPr>
      <w:r>
        <w:separator/>
      </w:r>
    </w:p>
  </w:endnote>
  <w:endnote w:type="continuationSeparator" w:id="1">
    <w:p w:rsidR="00841362" w:rsidRDefault="00841362" w:rsidP="006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54" w:rsidRDefault="003A70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60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6054" w:rsidRDefault="008560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54" w:rsidRDefault="003A70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60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3C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56054" w:rsidRDefault="0085605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CB" w:rsidRDefault="005E43CB" w:rsidP="005E43CB">
    <w:pPr>
      <w:pStyle w:val="Rodape9"/>
      <w:jc w:val="center"/>
    </w:pPr>
    <w:r>
      <w:rPr>
        <w:rFonts w:ascii="Arial Narrow" w:hAnsi="Arial Narrow" w:cs="Arial Narrow"/>
      </w:rPr>
      <w:t>Rua Anastácio Ribeiro, nº 84 – fone/fax (54) 335-1800-CEP: 99820-000 – VIADUTOS/RS</w:t>
    </w:r>
  </w:p>
  <w:p w:rsidR="00856054" w:rsidRPr="001E54DC" w:rsidRDefault="005E43CB" w:rsidP="005E43CB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hAnsi="Arial Narrow" w:cs="Arial Narrow"/>
        <w:szCs w:val="24"/>
      </w:rPr>
      <w:t>e-mail:compras@viadutos.rs.gov.br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62" w:rsidRDefault="00841362" w:rsidP="0067114D">
      <w:pPr>
        <w:spacing w:after="0" w:line="240" w:lineRule="auto"/>
      </w:pPr>
      <w:r>
        <w:separator/>
      </w:r>
    </w:p>
  </w:footnote>
  <w:footnote w:type="continuationSeparator" w:id="1">
    <w:p w:rsidR="00841362" w:rsidRDefault="00841362" w:rsidP="0067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54" w:rsidRPr="001E54DC" w:rsidRDefault="00856054" w:rsidP="00DB0F7A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856054" w:rsidRPr="001E54DC" w:rsidRDefault="00856054" w:rsidP="00DB0F7A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856054" w:rsidRDefault="008560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754"/>
    <w:rsid w:val="00045B57"/>
    <w:rsid w:val="0012659F"/>
    <w:rsid w:val="00282CAD"/>
    <w:rsid w:val="00373930"/>
    <w:rsid w:val="00373C78"/>
    <w:rsid w:val="003A70DF"/>
    <w:rsid w:val="004046AB"/>
    <w:rsid w:val="0041256C"/>
    <w:rsid w:val="004F6EE5"/>
    <w:rsid w:val="005C540B"/>
    <w:rsid w:val="005E43CB"/>
    <w:rsid w:val="0067114D"/>
    <w:rsid w:val="00776B51"/>
    <w:rsid w:val="00841362"/>
    <w:rsid w:val="00856054"/>
    <w:rsid w:val="008C76C5"/>
    <w:rsid w:val="009625CE"/>
    <w:rsid w:val="00A50FCF"/>
    <w:rsid w:val="00D043FD"/>
    <w:rsid w:val="00DB0F7A"/>
    <w:rsid w:val="00E853B5"/>
    <w:rsid w:val="00FB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9F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B17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17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B1754"/>
  </w:style>
  <w:style w:type="paragraph" w:styleId="Cabealho">
    <w:name w:val="header"/>
    <w:basedOn w:val="Normal"/>
    <w:link w:val="CabealhoChar"/>
    <w:rsid w:val="00FB17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17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14D"/>
    <w:rPr>
      <w:rFonts w:ascii="Segoe UI" w:hAnsi="Segoe UI" w:cs="Segoe UI"/>
      <w:sz w:val="18"/>
      <w:szCs w:val="18"/>
    </w:rPr>
  </w:style>
  <w:style w:type="character" w:customStyle="1" w:styleId="Nfamerodepe1gina">
    <w:name w:val="Núfamero de páe1gina"/>
    <w:basedOn w:val="Fontepargpadro"/>
    <w:uiPriority w:val="99"/>
    <w:rsid w:val="005E43CB"/>
  </w:style>
  <w:style w:type="paragraph" w:customStyle="1" w:styleId="Rodape9">
    <w:name w:val="Rodapée9"/>
    <w:basedOn w:val="Normal"/>
    <w:uiPriority w:val="99"/>
    <w:rsid w:val="005E43CB"/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hAnsi="Liberation Seri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7</cp:revision>
  <cp:lastPrinted>2024-01-19T18:58:00Z</cp:lastPrinted>
  <dcterms:created xsi:type="dcterms:W3CDTF">2023-02-13T18:41:00Z</dcterms:created>
  <dcterms:modified xsi:type="dcterms:W3CDTF">2024-03-01T18:55:00Z</dcterms:modified>
</cp:coreProperties>
</file>