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568/2024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Serviço de propaganda de rua, divulgação programação natalina 2024 durante os dias 02 a 22 de dezembro de 2024, no mínimo 2 (duas) horas por dia.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Serviço de propaganda de rua, divulgação programação natalina 2024 durante os dias 02 a 22 de dezembro de 2024, no mínimo 2 (duas) horas por dia..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 de rua - divulgação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568/2024.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 de rua - divulgação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93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Serviço de propaganda de rua, divulgação programação natalina 2024 durante os dias 02 a 22 de dezembro de 2024, no mínimo 2 (duas) horas por dia.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Serviço de propaganda de rua, divulgação programação natalina 2024 durante os dias 02 a 22 de dezembro de 2024, no mínimo 2 (duas) horas por dia.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 de rua - divulgação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339039991600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10/12/24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Educação, Cultura e Desporto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632</Words>
  <Characters>3532</Characters>
  <CharactersWithSpaces>4128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2024-12-10T09:53:41Z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