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EF" w:rsidRDefault="00E24AE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E24AEF" w:rsidRDefault="00EF4DC2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E24AEF" w:rsidRDefault="00E24AE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E24AEF" w:rsidRDefault="00EF4DC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435/2024</w:t>
      </w:r>
    </w:p>
    <w:p w:rsidR="00E24AEF" w:rsidRDefault="00EF4DC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Execução de </w:t>
      </w:r>
      <w:r w:rsidR="00485E76">
        <w:rPr>
          <w:rFonts w:ascii="Times New Roman" w:hAnsi="Times New Roman"/>
          <w:sz w:val="22"/>
          <w:szCs w:val="22"/>
        </w:rPr>
        <w:t>moveis</w:t>
      </w:r>
      <w:r>
        <w:rPr>
          <w:rFonts w:ascii="Times New Roman" w:hAnsi="Times New Roman"/>
          <w:sz w:val="22"/>
          <w:szCs w:val="22"/>
        </w:rPr>
        <w:t xml:space="preserve"> sob medida para sala de vacina da Unidade </w:t>
      </w:r>
      <w:r w:rsidR="00485E76">
        <w:rPr>
          <w:rFonts w:ascii="Times New Roman" w:hAnsi="Times New Roman"/>
          <w:sz w:val="22"/>
          <w:szCs w:val="22"/>
        </w:rPr>
        <w:t>Básica</w:t>
      </w:r>
      <w:r>
        <w:rPr>
          <w:rFonts w:ascii="Times New Roman" w:hAnsi="Times New Roman"/>
          <w:sz w:val="22"/>
          <w:szCs w:val="22"/>
        </w:rPr>
        <w:t xml:space="preserve"> de Saúde do Município de Viadutos-RS.</w:t>
      </w:r>
    </w:p>
    <w:p w:rsidR="00E24AEF" w:rsidRDefault="00E24AE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24AEF" w:rsidRDefault="00EF4D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E24AEF" w:rsidRDefault="00EF4DC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Execução de </w:t>
      </w:r>
      <w:r w:rsidR="00485E76">
        <w:rPr>
          <w:rFonts w:ascii="Times New Roman" w:hAnsi="Times New Roman"/>
          <w:sz w:val="22"/>
          <w:szCs w:val="22"/>
        </w:rPr>
        <w:t>móveis</w:t>
      </w:r>
      <w:r>
        <w:rPr>
          <w:rFonts w:ascii="Times New Roman" w:hAnsi="Times New Roman"/>
          <w:sz w:val="22"/>
          <w:szCs w:val="22"/>
        </w:rPr>
        <w:t xml:space="preserve"> sob medida para sala de vacina da Unidade </w:t>
      </w:r>
      <w:r w:rsidR="00485E76">
        <w:rPr>
          <w:rFonts w:ascii="Times New Roman" w:hAnsi="Times New Roman"/>
          <w:sz w:val="22"/>
          <w:szCs w:val="22"/>
        </w:rPr>
        <w:t>Básica</w:t>
      </w:r>
      <w:r>
        <w:rPr>
          <w:rFonts w:ascii="Times New Roman" w:hAnsi="Times New Roman"/>
          <w:sz w:val="22"/>
          <w:szCs w:val="22"/>
        </w:rPr>
        <w:t xml:space="preserve"> de Saú</w:t>
      </w:r>
      <w:r w:rsidR="00485E76">
        <w:rPr>
          <w:rFonts w:ascii="Times New Roman" w:hAnsi="Times New Roman"/>
          <w:sz w:val="22"/>
          <w:szCs w:val="22"/>
        </w:rPr>
        <w:t>de do Município de Viadutos-RS.</w:t>
      </w:r>
    </w:p>
    <w:p w:rsidR="00E24AEF" w:rsidRDefault="00EF4DC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435/2024.</w:t>
      </w:r>
    </w:p>
    <w:p w:rsidR="00E24AEF" w:rsidRDefault="00E24AE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24AEF" w:rsidRDefault="00EF4D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E24AEF" w:rsidRDefault="00EF4DC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7"/>
        <w:gridCol w:w="1984"/>
      </w:tblGrid>
      <w:tr w:rsidR="00E24AEF" w:rsidTr="006C0A77"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4AEF" w:rsidRDefault="00EF4D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AEF" w:rsidRDefault="00EF4D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EF4DC2" w:rsidTr="006C0A77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</w:tcPr>
          <w:p w:rsidR="00EF4DC2" w:rsidRDefault="00EF4DC2" w:rsidP="006C0A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Armário lado do refrigerador par</w:t>
            </w:r>
            <w:r w:rsidR="006C0A77">
              <w:rPr>
                <w:rFonts w:ascii="Times New Roman" w:hAnsi="Times New Roman"/>
                <w:sz w:val="22"/>
                <w:szCs w:val="22"/>
              </w:rPr>
              <w:t>a atendimento, conforme projeto,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memorial</w:t>
            </w:r>
            <w:r w:rsidR="006C0A77">
              <w:rPr>
                <w:rFonts w:ascii="Times New Roman" w:hAnsi="Times New Roman"/>
                <w:sz w:val="22"/>
                <w:szCs w:val="22"/>
              </w:rPr>
              <w:t xml:space="preserve"> e anexo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fornecimento e instalação.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C2" w:rsidRDefault="00EF4DC2" w:rsidP="00EF4DC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</w:tr>
      <w:tr w:rsidR="00EF4DC2" w:rsidTr="006C0A77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</w:tcPr>
          <w:p w:rsidR="00EF4DC2" w:rsidRDefault="00EF4DC2" w:rsidP="006C0A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Armário em L para atendimento </w:t>
            </w:r>
            <w:r w:rsidR="006C0A77"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C2" w:rsidRDefault="00EF4DC2" w:rsidP="00EF4DC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</w:tr>
      <w:tr w:rsidR="00EF4DC2" w:rsidTr="006C0A77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</w:tcPr>
          <w:p w:rsidR="00EF4DC2" w:rsidRDefault="00EF4DC2" w:rsidP="006C0A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Prateleiras externas para atendimento </w:t>
            </w:r>
            <w:r w:rsidR="006C0A77"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C2" w:rsidRDefault="00EF4DC2" w:rsidP="00EF4DC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UND</w:t>
            </w:r>
          </w:p>
        </w:tc>
      </w:tr>
      <w:tr w:rsidR="00EF4DC2" w:rsidTr="006C0A77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</w:tcPr>
          <w:p w:rsidR="00EF4DC2" w:rsidRDefault="00EF4DC2" w:rsidP="006C0A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Mesa para atendimento </w:t>
            </w:r>
            <w:r w:rsidR="006C0A77"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C2" w:rsidRDefault="00EF4DC2" w:rsidP="00EF4DC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</w:tr>
      <w:tr w:rsidR="00EF4DC2" w:rsidTr="006C0A77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</w:tcPr>
          <w:p w:rsidR="00EF4DC2" w:rsidRDefault="00EF4DC2" w:rsidP="006C0A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Balcão </w:t>
            </w:r>
            <w:r w:rsidR="006C0A77"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C2" w:rsidRDefault="00EF4DC2" w:rsidP="00EF4DC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</w:tr>
      <w:tr w:rsidR="00EF4DC2" w:rsidTr="006C0A77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</w:tcPr>
          <w:p w:rsidR="00EF4DC2" w:rsidRDefault="00EF4DC2" w:rsidP="00EF4DC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Banco degrau maior </w:t>
            </w:r>
            <w:r w:rsidR="006C0A77"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C2" w:rsidRDefault="00EF4DC2" w:rsidP="00EF4DC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</w:tr>
      <w:tr w:rsidR="00EF4DC2" w:rsidTr="006C0A77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</w:tcPr>
          <w:p w:rsidR="00EF4DC2" w:rsidRDefault="00EF4DC2" w:rsidP="00EF4DC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Banco degrau menor </w:t>
            </w:r>
            <w:r w:rsidR="006C0A77"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C2" w:rsidRDefault="00EF4DC2" w:rsidP="00EF4DC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</w:tr>
      <w:tr w:rsidR="00EF4DC2" w:rsidTr="006C0A77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</w:tcPr>
          <w:p w:rsidR="00EF4DC2" w:rsidRDefault="00EF4DC2" w:rsidP="00EF4DC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Balcão gaveteiro </w:t>
            </w:r>
            <w:r w:rsidR="006C0A77"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C2" w:rsidRDefault="00EF4DC2" w:rsidP="00EF4DC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</w:tr>
      <w:tr w:rsidR="00EF4DC2" w:rsidTr="006C0A77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</w:tcPr>
          <w:p w:rsidR="00EF4DC2" w:rsidRDefault="00EF4DC2" w:rsidP="00EF4DC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Trocador de bebê </w:t>
            </w:r>
            <w:r w:rsidR="006C0A77"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C2" w:rsidRDefault="00EF4DC2" w:rsidP="00EF4DC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</w:tr>
      <w:tr w:rsidR="00EF4DC2" w:rsidTr="006C0A77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</w:tcPr>
          <w:p w:rsidR="00EF4DC2" w:rsidRDefault="00EF4DC2" w:rsidP="00EF4DC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Balcão de pia </w:t>
            </w:r>
            <w:r w:rsidR="006C0A77"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C2" w:rsidRDefault="00EF4DC2" w:rsidP="00EF4DC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</w:tr>
      <w:tr w:rsidR="00EF4DC2" w:rsidTr="006C0A77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</w:tcPr>
          <w:p w:rsidR="00EF4DC2" w:rsidRDefault="00EF4DC2" w:rsidP="00EF4DC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Quadro branco </w:t>
            </w:r>
            <w:r w:rsidR="006C0A77"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C2" w:rsidRDefault="00EF4DC2" w:rsidP="00EF4DC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</w:tr>
      <w:tr w:rsidR="00EF4DC2" w:rsidTr="006C0A77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</w:tcPr>
          <w:p w:rsidR="00EF4DC2" w:rsidRDefault="00EF4DC2" w:rsidP="00EF4DC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Fundo gaveta e costas móvel </w:t>
            </w:r>
            <w:r w:rsidR="006C0A77"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C2" w:rsidRDefault="00EF4DC2" w:rsidP="00EF4DC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</w:tr>
    </w:tbl>
    <w:p w:rsidR="00E24AEF" w:rsidRDefault="00E24AE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24AEF" w:rsidRPr="00EF4DC2" w:rsidRDefault="00EF4DC2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EF4DC2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485E76" w:rsidRPr="00EF4DC2">
        <w:rPr>
          <w:rFonts w:ascii="Times New Roman" w:hAnsi="Times New Roman"/>
          <w:sz w:val="22"/>
          <w:szCs w:val="22"/>
        </w:rPr>
        <w:t xml:space="preserve">adutos, como se vê do item n° </w:t>
      </w:r>
      <w:r w:rsidRPr="00EF4DC2">
        <w:rPr>
          <w:rFonts w:ascii="Times New Roman" w:hAnsi="Times New Roman"/>
          <w:sz w:val="22"/>
          <w:szCs w:val="22"/>
        </w:rPr>
        <w:t>176 daquele documento, estando assim alinhada com o planejamento desta Administração.</w:t>
      </w:r>
    </w:p>
    <w:p w:rsidR="00E24AEF" w:rsidRPr="00EF4DC2" w:rsidRDefault="00E24AE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24AEF" w:rsidRDefault="00EF4D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E24AEF" w:rsidRDefault="00EF4DC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objetivando a contratação de empresa para Execução de </w:t>
      </w:r>
      <w:r w:rsidR="00485E76">
        <w:rPr>
          <w:rFonts w:ascii="Times New Roman" w:hAnsi="Times New Roman"/>
          <w:sz w:val="22"/>
          <w:szCs w:val="22"/>
        </w:rPr>
        <w:t>móveis</w:t>
      </w:r>
      <w:r>
        <w:rPr>
          <w:rFonts w:ascii="Times New Roman" w:hAnsi="Times New Roman"/>
          <w:sz w:val="22"/>
          <w:szCs w:val="22"/>
        </w:rPr>
        <w:t xml:space="preserve"> sob medida para sala de vacina da Unidade </w:t>
      </w:r>
      <w:r w:rsidR="00485E76">
        <w:rPr>
          <w:rFonts w:ascii="Times New Roman" w:hAnsi="Times New Roman"/>
          <w:sz w:val="22"/>
          <w:szCs w:val="22"/>
        </w:rPr>
        <w:t>Básica</w:t>
      </w:r>
      <w:r>
        <w:rPr>
          <w:rFonts w:ascii="Times New Roman" w:hAnsi="Times New Roman"/>
          <w:sz w:val="22"/>
          <w:szCs w:val="22"/>
        </w:rPr>
        <w:t xml:space="preserve"> de Saúde do </w:t>
      </w:r>
      <w:r w:rsidR="00485E76">
        <w:rPr>
          <w:rFonts w:ascii="Times New Roman" w:hAnsi="Times New Roman"/>
          <w:sz w:val="22"/>
          <w:szCs w:val="22"/>
        </w:rPr>
        <w:t>Município de Viadutos-RS.</w:t>
      </w:r>
    </w:p>
    <w:p w:rsidR="00E24AEF" w:rsidRDefault="00EF4DC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E24AEF" w:rsidRDefault="00EF4D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E24AEF" w:rsidRDefault="00485E7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 bens e </w:t>
      </w:r>
      <w:r w:rsidR="00EF4DC2">
        <w:rPr>
          <w:rFonts w:ascii="Times New Roman" w:hAnsi="Times New Roman"/>
          <w:sz w:val="22"/>
          <w:szCs w:val="22"/>
        </w:rPr>
        <w:t>serviços ora</w:t>
      </w:r>
      <w:r>
        <w:rPr>
          <w:rFonts w:ascii="Times New Roman" w:hAnsi="Times New Roman"/>
          <w:sz w:val="22"/>
          <w:szCs w:val="22"/>
        </w:rPr>
        <w:t xml:space="preserve"> licitados têm natureza de bens e </w:t>
      </w:r>
      <w:r w:rsidR="00EF4DC2">
        <w:rPr>
          <w:rFonts w:ascii="Times New Roman" w:hAnsi="Times New Roman"/>
          <w:sz w:val="22"/>
          <w:szCs w:val="22"/>
        </w:rPr>
        <w:t>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E24AEF" w:rsidRDefault="00EF4DC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E24AEF" w:rsidRDefault="00485E7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fornecimento e </w:t>
      </w:r>
      <w:r w:rsidR="00EF4DC2">
        <w:rPr>
          <w:rFonts w:ascii="Times New Roman" w:hAnsi="Times New Roman"/>
          <w:sz w:val="22"/>
          <w:szCs w:val="22"/>
        </w:rPr>
        <w:t xml:space="preserve">prestação dos serviços pretendidos os eventuais interessados deverão comprovar que </w:t>
      </w:r>
      <w:r w:rsidR="00EF4DC2">
        <w:rPr>
          <w:rFonts w:ascii="Times New Roman" w:hAnsi="Times New Roman"/>
          <w:sz w:val="22"/>
          <w:szCs w:val="22"/>
        </w:rPr>
        <w:lastRenderedPageBreak/>
        <w:t xml:space="preserve">atuam em ramo de atividade compatível com o objeto da licitação: Execução de </w:t>
      </w:r>
      <w:r>
        <w:rPr>
          <w:rFonts w:ascii="Times New Roman" w:hAnsi="Times New Roman"/>
          <w:sz w:val="22"/>
          <w:szCs w:val="22"/>
        </w:rPr>
        <w:t>móveis</w:t>
      </w:r>
      <w:r w:rsidR="00EF4DC2">
        <w:rPr>
          <w:rFonts w:ascii="Times New Roman" w:hAnsi="Times New Roman"/>
          <w:sz w:val="22"/>
          <w:szCs w:val="22"/>
        </w:rPr>
        <w:t xml:space="preserve"> sob medida para sala de vacina da Unidade </w:t>
      </w:r>
      <w:r>
        <w:rPr>
          <w:rFonts w:ascii="Times New Roman" w:hAnsi="Times New Roman"/>
          <w:sz w:val="22"/>
          <w:szCs w:val="22"/>
        </w:rPr>
        <w:t>Básica</w:t>
      </w:r>
      <w:r w:rsidR="00EF4DC2">
        <w:rPr>
          <w:rFonts w:ascii="Times New Roman" w:hAnsi="Times New Roman"/>
          <w:sz w:val="22"/>
          <w:szCs w:val="22"/>
        </w:rPr>
        <w:t xml:space="preserve"> de Saú</w:t>
      </w:r>
      <w:r>
        <w:rPr>
          <w:rFonts w:ascii="Times New Roman" w:hAnsi="Times New Roman"/>
          <w:sz w:val="22"/>
          <w:szCs w:val="22"/>
        </w:rPr>
        <w:t>de do Município de Viadutos-RS.</w:t>
      </w:r>
    </w:p>
    <w:p w:rsidR="00E24AEF" w:rsidRDefault="00E24AE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24AEF" w:rsidRDefault="00EF4D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E24AEF" w:rsidRDefault="00485E7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 produtos e </w:t>
      </w:r>
      <w:r w:rsidR="00EF4DC2">
        <w:rPr>
          <w:rFonts w:ascii="Times New Roman" w:hAnsi="Times New Roman"/>
          <w:sz w:val="22"/>
          <w:szCs w:val="22"/>
        </w:rPr>
        <w:t>serviços deverão ser entregues</w:t>
      </w:r>
      <w:r>
        <w:rPr>
          <w:rFonts w:ascii="Times New Roman" w:hAnsi="Times New Roman"/>
          <w:sz w:val="22"/>
          <w:szCs w:val="22"/>
        </w:rPr>
        <w:t xml:space="preserve"> e executados na </w:t>
      </w:r>
      <w:r w:rsidR="00EF4DC2">
        <w:rPr>
          <w:rFonts w:ascii="Times New Roman" w:hAnsi="Times New Roman"/>
          <w:sz w:val="22"/>
          <w:szCs w:val="22"/>
        </w:rPr>
        <w:t>Secretaria Municipal de Saúde</w:t>
      </w:r>
      <w:r>
        <w:rPr>
          <w:rFonts w:ascii="Times New Roman" w:hAnsi="Times New Roman"/>
          <w:sz w:val="22"/>
          <w:szCs w:val="22"/>
        </w:rPr>
        <w:t xml:space="preserve"> localizada na Rua Ângelo Alegretti n° 144.</w:t>
      </w:r>
    </w:p>
    <w:p w:rsidR="00E24AEF" w:rsidRDefault="00E24AE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24AEF" w:rsidRDefault="00EF4D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E24AEF" w:rsidRDefault="00EF4DC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E24AEF" w:rsidRDefault="00E24AE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24AEF" w:rsidRDefault="00EF4D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E24AEF" w:rsidRDefault="00EF4DC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entrega da mercadoria, mediante apresentação da Nota Fiscal da Empresa e após a devida conferência e consequente liqu</w:t>
      </w:r>
      <w:r w:rsidR="00485E76">
        <w:rPr>
          <w:rFonts w:ascii="Times New Roman" w:hAnsi="Times New Roman"/>
          <w:sz w:val="22"/>
          <w:szCs w:val="22"/>
        </w:rPr>
        <w:t xml:space="preserve">idação/ateste de que os produto e </w:t>
      </w:r>
      <w:r>
        <w:rPr>
          <w:rFonts w:ascii="Times New Roman" w:hAnsi="Times New Roman"/>
          <w:sz w:val="22"/>
          <w:szCs w:val="22"/>
        </w:rPr>
        <w:t>serviços foram entregues</w:t>
      </w:r>
      <w:r w:rsidR="00485E76">
        <w:rPr>
          <w:rFonts w:ascii="Times New Roman" w:hAnsi="Times New Roman"/>
          <w:sz w:val="22"/>
          <w:szCs w:val="22"/>
        </w:rPr>
        <w:t xml:space="preserve"> e </w:t>
      </w:r>
      <w:r>
        <w:rPr>
          <w:rFonts w:ascii="Times New Roman" w:hAnsi="Times New Roman"/>
          <w:sz w:val="22"/>
          <w:szCs w:val="22"/>
        </w:rPr>
        <w:t>prestados de forma adequada.</w:t>
      </w:r>
    </w:p>
    <w:p w:rsidR="00E24AEF" w:rsidRDefault="00E24AE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24AEF" w:rsidRDefault="00EF4D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E24AEF" w:rsidRDefault="00EF4DC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E24AEF" w:rsidRDefault="00E24AE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24AEF" w:rsidRDefault="00EF4D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E24AEF" w:rsidRDefault="00EF4DC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1361"/>
        <w:gridCol w:w="1635"/>
        <w:gridCol w:w="1682"/>
      </w:tblGrid>
      <w:tr w:rsidR="00E24AEF" w:rsidTr="006C0A77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4AEF" w:rsidRDefault="00EF4D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4AEF" w:rsidRDefault="00EF4D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4AEF" w:rsidRDefault="00EF4D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AEF" w:rsidRDefault="00EF4D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6C0A77" w:rsidTr="006C0A77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Armário lado do refrigerador para atendimento, conforme projeto, memorial e anexo fornecimento e instalação.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R$ 3.651,67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R$ 3.651,67</w:t>
            </w:r>
          </w:p>
        </w:tc>
      </w:tr>
      <w:tr w:rsidR="006C0A77" w:rsidTr="006C0A77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Armário em L para atendimento </w:t>
            </w:r>
            <w:r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R$ 5.470,67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R$ 5.470,67</w:t>
            </w:r>
          </w:p>
        </w:tc>
      </w:tr>
      <w:tr w:rsidR="006C0A77" w:rsidTr="006C0A77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Prateleiras externas para atendimento </w:t>
            </w:r>
            <w:r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R$ 224,00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R$ 672,00</w:t>
            </w:r>
          </w:p>
        </w:tc>
      </w:tr>
      <w:tr w:rsidR="006C0A77" w:rsidTr="006C0A77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Mesa para atendimento </w:t>
            </w:r>
            <w:r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R$ 1.606,67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R$ 1.606,67</w:t>
            </w:r>
          </w:p>
        </w:tc>
      </w:tr>
      <w:tr w:rsidR="006C0A77" w:rsidTr="006C0A77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Balcão </w:t>
            </w:r>
            <w:r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R$ 3.371,50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R$ 3.371,50</w:t>
            </w:r>
          </w:p>
        </w:tc>
      </w:tr>
      <w:tr w:rsidR="006C0A77" w:rsidTr="006C0A77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Banco degrau maior </w:t>
            </w:r>
            <w:r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R$ 225,00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R$ 225,00</w:t>
            </w:r>
          </w:p>
        </w:tc>
      </w:tr>
      <w:tr w:rsidR="006C0A77" w:rsidTr="006C0A77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Banco degrau menor </w:t>
            </w:r>
            <w:r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R$ 176,67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R$ 176,67</w:t>
            </w:r>
          </w:p>
        </w:tc>
      </w:tr>
      <w:tr w:rsidR="006C0A77" w:rsidTr="006C0A77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Balcão gaveteiro </w:t>
            </w:r>
            <w:r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R$ 2.991,50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R$ 2.991,50</w:t>
            </w:r>
          </w:p>
        </w:tc>
      </w:tr>
      <w:tr w:rsidR="006C0A77" w:rsidTr="006C0A77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Trocador de bebê </w:t>
            </w:r>
            <w:r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R$ 876,67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R$ 876,67</w:t>
            </w:r>
          </w:p>
        </w:tc>
      </w:tr>
      <w:tr w:rsidR="006C0A77" w:rsidTr="006C0A77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Balcão de pia </w:t>
            </w:r>
            <w:r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R$ 3.983,33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R$ 3.983,33</w:t>
            </w:r>
          </w:p>
        </w:tc>
      </w:tr>
      <w:tr w:rsidR="006C0A77" w:rsidTr="006C0A77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Quadro branco </w:t>
            </w:r>
            <w:r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R$ 511,67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R$ 511,67</w:t>
            </w:r>
          </w:p>
        </w:tc>
      </w:tr>
      <w:tr w:rsidR="006C0A77" w:rsidTr="006C0A77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Fundo gaveta e costas móvel </w:t>
            </w:r>
            <w:r>
              <w:rPr>
                <w:rFonts w:ascii="Times New Roman" w:hAnsi="Times New Roman"/>
                <w:sz w:val="22"/>
                <w:szCs w:val="22"/>
              </w:rPr>
              <w:t>conforme projeto, memorial e anexo fornecimento e instalação.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R$ 54,27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A77" w:rsidRDefault="006C0A77" w:rsidP="006C0A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R$ 542,67</w:t>
            </w:r>
          </w:p>
        </w:tc>
      </w:tr>
      <w:tr w:rsidR="00485E76" w:rsidTr="006C0A77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485E76" w:rsidRDefault="00485E76" w:rsidP="00485E7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:rsidR="00485E76" w:rsidRDefault="00485E76" w:rsidP="00485E7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485E76" w:rsidRPr="00A063F0" w:rsidRDefault="00485E76" w:rsidP="00485E76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063F0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E76" w:rsidRPr="00A063F0" w:rsidRDefault="00485E76" w:rsidP="00485E76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063F0">
              <w:rPr>
                <w:rFonts w:ascii="Times New Roman" w:hAnsi="Times New Roman"/>
                <w:b/>
                <w:sz w:val="22"/>
                <w:szCs w:val="22"/>
              </w:rPr>
              <w:t>R$</w:t>
            </w:r>
            <w:r w:rsidR="00E715A0" w:rsidRPr="00A063F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06ED9" w:rsidRPr="00A063F0">
              <w:rPr>
                <w:rFonts w:ascii="Times New Roman" w:hAnsi="Times New Roman"/>
                <w:b/>
                <w:sz w:val="22"/>
                <w:szCs w:val="22"/>
              </w:rPr>
              <w:t>24.08</w:t>
            </w:r>
            <w:r w:rsidR="00E715A0" w:rsidRPr="00A063F0"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  <w:r w:rsidRPr="00A063F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F4DC2" w:rsidRPr="00A063F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E24AEF" w:rsidRDefault="00E24AE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24AEF" w:rsidRDefault="00EF4DC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E24AEF" w:rsidRDefault="00E24AE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24AEF" w:rsidRDefault="00EF4D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E24AEF" w:rsidRDefault="00EF4DC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E24AEF" w:rsidTr="00485E76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4AEF" w:rsidRDefault="00EF4D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4AEF" w:rsidRDefault="00EF4D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AEF" w:rsidRDefault="00EF4D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E24AEF" w:rsidTr="00485E76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E24AEF" w:rsidRDefault="00EF4DC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3259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E24AEF" w:rsidRDefault="00EF4DC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449052420000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AEF" w:rsidRDefault="00EF4DC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1621</w:t>
            </w:r>
          </w:p>
        </w:tc>
      </w:tr>
    </w:tbl>
    <w:p w:rsidR="00E24AEF" w:rsidRDefault="00E24AE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24AEF" w:rsidRDefault="00E24AE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24AEF" w:rsidRDefault="00E24AE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24AEF" w:rsidRDefault="00E24AEF" w:rsidP="00485E76">
      <w:pPr>
        <w:pStyle w:val="Standard"/>
        <w:rPr>
          <w:rFonts w:ascii="Times New Roman" w:hAnsi="Times New Roman"/>
          <w:sz w:val="22"/>
          <w:szCs w:val="22"/>
        </w:rPr>
      </w:pPr>
    </w:p>
    <w:p w:rsidR="00E24AEF" w:rsidRDefault="00485E7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EF4DC2">
        <w:rPr>
          <w:rFonts w:ascii="Times New Roman" w:hAnsi="Times New Roman"/>
          <w:sz w:val="22"/>
          <w:szCs w:val="22"/>
        </w:rPr>
        <w:t>30</w:t>
      </w:r>
      <w:r>
        <w:rPr>
          <w:rFonts w:ascii="Times New Roman" w:hAnsi="Times New Roman"/>
          <w:sz w:val="22"/>
          <w:szCs w:val="22"/>
        </w:rPr>
        <w:t>de julho de 2024</w:t>
      </w:r>
    </w:p>
    <w:p w:rsidR="00E24AEF" w:rsidRDefault="00E24AE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E24AEF" w:rsidRDefault="00E24AE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E24AEF" w:rsidRDefault="00EF4DC2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E24AEF" w:rsidRDefault="00485E7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José Peracchi</w:t>
      </w:r>
    </w:p>
    <w:p w:rsidR="00E24AEF" w:rsidRDefault="00E24AE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E24AEF" w:rsidSect="00485E76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225" w:rsidRDefault="00EF4DC2">
      <w:r>
        <w:separator/>
      </w:r>
    </w:p>
  </w:endnote>
  <w:endnote w:type="continuationSeparator" w:id="0">
    <w:p w:rsidR="00677225" w:rsidRDefault="00EF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F" w:rsidRDefault="00EF4DC2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24AEF" w:rsidRDefault="00EF4DC2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6C0A77"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E24AEF" w:rsidRDefault="00EF4DC2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6C0A77"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225" w:rsidRDefault="00EF4DC2">
      <w:r>
        <w:separator/>
      </w:r>
    </w:p>
  </w:footnote>
  <w:footnote w:type="continuationSeparator" w:id="0">
    <w:p w:rsidR="00677225" w:rsidRDefault="00EF4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F" w:rsidRDefault="00EF4DC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E24AEF" w:rsidRDefault="00EF4DC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E24AEF" w:rsidRDefault="00E24AEF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E24AEF" w:rsidRDefault="00E24AEF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A09C7"/>
    <w:multiLevelType w:val="multilevel"/>
    <w:tmpl w:val="9274D9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24AEF"/>
    <w:rsid w:val="001D13B9"/>
    <w:rsid w:val="00485E76"/>
    <w:rsid w:val="00606ED9"/>
    <w:rsid w:val="00677225"/>
    <w:rsid w:val="006C0A77"/>
    <w:rsid w:val="00A063F0"/>
    <w:rsid w:val="00B52B37"/>
    <w:rsid w:val="00E24AEF"/>
    <w:rsid w:val="00E715A0"/>
    <w:rsid w:val="00E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5741E-CFF2-45D7-B2EF-DF442CD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976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23</cp:revision>
  <dcterms:created xsi:type="dcterms:W3CDTF">2023-06-05T10:43:00Z</dcterms:created>
  <dcterms:modified xsi:type="dcterms:W3CDTF">2024-08-06T16:58:00Z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