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429/2024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prestação de serviços de: Projeto e toda documentação técnica para modificação de rede de energia elétrica na Rua Cristiano Afonso Birck, conforme normativa e padrão da Rio Grande Energia S/A, objetivando viabilizar a construção da obra denominada Rua Coberta cuja estrutura metálica da cobertura impactará na rede de energia elétrica da RGE.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prestação de serviços de: Projeto e toda documentação técnica para modificação de rede de energia elétrica na Rua Cristiano Afonso Birck, conforme normativa e padrão da Rio Grande Energia S/A, objetivando viabilizar a construção da obra denominada Rua Coberta cuja estrutura metálica da cobertura impactará na rede de energia elétrica da RGE..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projeto técnico para modificação da rede de energia elétrica na Rua Coberta.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429/2024.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projeto técnico para modificação da rede de energia elétrica na Rua Coberta.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127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prestação de serviços de: Projeto e toda documentação técnica para modificação de rede de energia elétrica na Rua Cristiano Afonso Birck, conforme normativa e padrão da Rio Grande Energia S/A, objetivando viabilizar a construção da obra denominada Rua Coberta cuja estrutura metálica da cobertura impactará na rede de energia elétrica da RGE.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prestação de serviços de: Projeto e toda documentação técnica para modificação de rede de energia elétrica na Rua Cristiano Afonso Birck, conforme normativa e padrão da Rio Grande Energia S/A, objetivando viabilizar a construção da obra denominada Rua Coberta cuja estrutura metálica da cobertura impactará na rede de energia elétrica da RGE.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requisitado pela secretaria competente.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projeto técnico para modificação da rede de energia elétrica na Rua Coberta.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25/07/24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Evandro José Baldissera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Secretario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792</Words>
  <Characters>4559</Characters>
  <CharactersWithSpaces>5315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2024-07-25T10:08:45Z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