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172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133/2025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172/2025 e ratifico a Dispensa por Limite: 133/2025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GABRIEL SOLUÇÕES EM INFORMÁTICA LTDA - 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11.095.987/0001-91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5.250,00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de informática para melhorias na infraestrutura da rede interna, para evitar a queda de internet nos setores da Secretaria Municipal de Administração e Secretaria Municipal de Saúde.,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15/04/2025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162</Words>
  <Characters>869</Characters>
  <CharactersWithSpaces>1027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2025-04-15T15:42:18Z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