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68" w:rsidRDefault="00D95B6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95B68" w:rsidRDefault="000E3A88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D95B68" w:rsidRDefault="00D95B6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95B68" w:rsidRDefault="000E3A8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281/2024</w:t>
      </w:r>
    </w:p>
    <w:p w:rsidR="00D95B68" w:rsidRDefault="000E3A8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Pregão presencial para contratação de mão de obra especializada em mecânica elétrica e concerto de ar condicionado para a frota Municipal.</w:t>
      </w:r>
    </w:p>
    <w:p w:rsidR="00D95B68" w:rsidRDefault="00D95B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68" w:rsidRDefault="000E3A8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D95B68" w:rsidRDefault="000E3A8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 presente termo tem por objeto: Pregão presencial para contratação de mão de obra especializada em mecânica elétrica e concerto de ar condicionado para a frota </w:t>
      </w:r>
      <w:r w:rsidR="001A50E4">
        <w:rPr>
          <w:rFonts w:ascii="Times New Roman" w:hAnsi="Times New Roman"/>
          <w:sz w:val="22"/>
          <w:szCs w:val="22"/>
        </w:rPr>
        <w:t>Municipal.</w:t>
      </w:r>
    </w:p>
    <w:p w:rsidR="00D95B68" w:rsidRDefault="00D95B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68" w:rsidRDefault="000E3A8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de Referência parte da Solicitação Interna nº: 281/2024.</w:t>
      </w:r>
    </w:p>
    <w:p w:rsidR="00D95B68" w:rsidRDefault="00D95B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68" w:rsidRDefault="000E3A8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D95B68" w:rsidRDefault="000E3A8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D95B68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68" w:rsidRDefault="000E3A8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D95B6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 w:rsidP="0056146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Mão de obra, por hora trabalhada, para realização de serviços de mecânica elétrica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68" w:rsidRDefault="00FE3A7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960</w:t>
            </w:r>
          </w:p>
        </w:tc>
      </w:tr>
      <w:tr w:rsidR="00D95B6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Mão de obra, por hora trabalhada, para concerto de ar condicionado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68" w:rsidRDefault="00FE3A7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504</w:t>
            </w:r>
          </w:p>
        </w:tc>
      </w:tr>
    </w:tbl>
    <w:p w:rsidR="00D95B68" w:rsidRDefault="00D95B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68" w:rsidRPr="001A50E4" w:rsidRDefault="000E3A8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1A50E4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1A50E4" w:rsidRPr="001A50E4">
        <w:rPr>
          <w:rFonts w:ascii="Times New Roman" w:hAnsi="Times New Roman"/>
          <w:sz w:val="22"/>
          <w:szCs w:val="22"/>
        </w:rPr>
        <w:t>adutos, como se vê do item N° 86 e 87</w:t>
      </w:r>
      <w:r w:rsidRPr="001A50E4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D95B68" w:rsidRDefault="00D95B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68" w:rsidRDefault="000E3A8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D95B68" w:rsidRDefault="000E3A8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 solução proposta é a realização de um (a) Pregão, tendo como critério de julgamento Menor Preço, objetivando a contratação de empresa para Pregão presencial para contratação de mão de obra especializada em mecânica elétrica e concerto de ar condicionado para a frota </w:t>
      </w:r>
      <w:r w:rsidR="001A50E4">
        <w:rPr>
          <w:rFonts w:ascii="Times New Roman" w:hAnsi="Times New Roman"/>
          <w:sz w:val="22"/>
          <w:szCs w:val="22"/>
        </w:rPr>
        <w:t>Municipal.</w:t>
      </w:r>
    </w:p>
    <w:p w:rsidR="000E3A88" w:rsidRDefault="000E3A8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D95B68" w:rsidRDefault="000E3A8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D95B68" w:rsidRDefault="000E3A8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D95B68" w:rsidRDefault="000E3A8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D95B68" w:rsidRPr="00E7206C" w:rsidRDefault="000E3A88">
      <w:pPr>
        <w:pStyle w:val="Standard"/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E7206C">
        <w:rPr>
          <w:rFonts w:ascii="Times New Roman" w:hAnsi="Times New Roman"/>
          <w:color w:val="000000" w:themeColor="text1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D95B68" w:rsidRPr="00E7206C" w:rsidRDefault="000E3A88">
      <w:pPr>
        <w:pStyle w:val="Standard"/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7206C">
        <w:rPr>
          <w:rFonts w:ascii="Times New Roman" w:hAnsi="Times New Roman"/>
          <w:color w:val="000000" w:themeColor="text1"/>
          <w:sz w:val="22"/>
          <w:szCs w:val="22"/>
        </w:rPr>
        <w:tab/>
        <w:t>Para fornecimento/prestação dos serviços pretendidos os eventuais interessados deverão comprovar que atuam em ramo de atividade compatível com o objeto da licitação: Pregão presencial para contratação de mão de obra especializada em mecânica elétrica e concerto de ar condicionado para a frota Municipal.</w:t>
      </w:r>
    </w:p>
    <w:p w:rsidR="00D95B68" w:rsidRPr="00E7206C" w:rsidRDefault="00D95B68">
      <w:pPr>
        <w:pStyle w:val="Standard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D95B68" w:rsidRPr="00E7206C" w:rsidRDefault="000E3A88">
      <w:pPr>
        <w:pStyle w:val="Standard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E7206C">
        <w:rPr>
          <w:rFonts w:ascii="Times New Roman" w:hAnsi="Times New Roman"/>
          <w:b/>
          <w:bCs/>
          <w:color w:val="000000" w:themeColor="text1"/>
          <w:sz w:val="22"/>
          <w:szCs w:val="22"/>
        </w:rPr>
        <w:t>5. MODELO DE EXECUÇÃO DO OBJETO</w:t>
      </w:r>
    </w:p>
    <w:p w:rsidR="0056146F" w:rsidRPr="00E7206C" w:rsidRDefault="0056146F" w:rsidP="0056146F">
      <w:pPr>
        <w:spacing w:line="360" w:lineRule="auto"/>
        <w:rPr>
          <w:b/>
          <w:color w:val="000000" w:themeColor="text1"/>
          <w:sz w:val="22"/>
          <w:szCs w:val="22"/>
          <w:lang w:eastAsia="ar-SA"/>
        </w:rPr>
      </w:pPr>
      <w:r w:rsidRPr="00E7206C">
        <w:rPr>
          <w:b/>
          <w:color w:val="000000" w:themeColor="text1"/>
          <w:sz w:val="22"/>
          <w:szCs w:val="22"/>
          <w:lang w:eastAsia="ar-SA"/>
        </w:rPr>
        <w:t>A empresa contratada deverá entre outros, realizar serviços de:</w:t>
      </w:r>
    </w:p>
    <w:p w:rsidR="0056146F" w:rsidRPr="00E7206C" w:rsidRDefault="0056146F" w:rsidP="0056146F">
      <w:pPr>
        <w:pStyle w:val="PargrafodaLista"/>
        <w:spacing w:line="360" w:lineRule="auto"/>
        <w:ind w:left="284" w:firstLine="424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E7206C">
        <w:rPr>
          <w:rFonts w:eastAsia="Times New Roman"/>
          <w:color w:val="000000" w:themeColor="text1"/>
          <w:sz w:val="22"/>
          <w:szCs w:val="22"/>
          <w:lang w:eastAsia="ar-SA"/>
        </w:rPr>
        <w:t>Consertos elétricos em motores de partida (12V e 24V) - motores de partida convencionais e com sistemas planetários, além de motores de partida com impulsor convencional e com impulsores com sistema de embreagem. Para a execução de tais serviços, a empresa deverá ter conhecimento comprovado (apresentar certificado), assim como possuir equipamentos como: bancada de testes, multímetro automotivo, aparelho para testes induzidos.</w:t>
      </w:r>
    </w:p>
    <w:p w:rsidR="0056146F" w:rsidRPr="00E7206C" w:rsidRDefault="0056146F" w:rsidP="0056146F">
      <w:pPr>
        <w:pStyle w:val="PargrafodaLista"/>
        <w:spacing w:line="360" w:lineRule="auto"/>
        <w:ind w:left="284" w:firstLine="424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E7206C">
        <w:rPr>
          <w:rFonts w:eastAsia="Times New Roman"/>
          <w:color w:val="000000" w:themeColor="text1"/>
          <w:sz w:val="22"/>
          <w:szCs w:val="22"/>
          <w:lang w:eastAsia="ar-SA"/>
        </w:rPr>
        <w:t xml:space="preserve">Serviços de análises do sistema de carga – alternadores (12V e 24V) com sistema convencional e também em sistemas de alternadores pilotados (inteligentes). Para realização de tais serviços, a empresa </w:t>
      </w:r>
      <w:r w:rsidRPr="00E7206C">
        <w:rPr>
          <w:rFonts w:eastAsia="Times New Roman"/>
          <w:color w:val="000000" w:themeColor="text1"/>
          <w:sz w:val="22"/>
          <w:szCs w:val="22"/>
          <w:lang w:eastAsia="ar-SA"/>
        </w:rPr>
        <w:lastRenderedPageBreak/>
        <w:t>deverá ter conhecimento comprovado ((apresentar certificado), e possuir os equipamentos necessários como, por exemplo: multímetro automotivo, scanner, osciloscópio automotivo, gerador de sinal PWM, gerador de sinais para teste de alternador pilotado com protocolo de comunicação COM LIN, BSS, SIG, RLO, RVC, C KOR, C JAP, juntamente com bancada de testes.</w:t>
      </w:r>
    </w:p>
    <w:p w:rsidR="0056146F" w:rsidRPr="00E7206C" w:rsidRDefault="0056146F" w:rsidP="00E7206C">
      <w:pPr>
        <w:pStyle w:val="PargrafodaLista"/>
        <w:spacing w:line="360" w:lineRule="auto"/>
        <w:ind w:left="284" w:firstLine="424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E7206C">
        <w:rPr>
          <w:rFonts w:eastAsia="Times New Roman"/>
          <w:color w:val="000000" w:themeColor="text1"/>
          <w:sz w:val="22"/>
          <w:szCs w:val="22"/>
          <w:lang w:eastAsia="ar-SA"/>
        </w:rPr>
        <w:t>Serviço de análise de sistema de cargas – com fugas (cargas parasitas), como perdas em negativos e positivos. Para executar tais serviços a empresa deverá possuir conhecimento comprovado (apresentar certificado), em sistemas de cargas e equipamentos já mencionados anteriormente.</w:t>
      </w:r>
    </w:p>
    <w:p w:rsidR="0056146F" w:rsidRPr="00E7206C" w:rsidRDefault="0056146F" w:rsidP="00E7206C">
      <w:pPr>
        <w:pStyle w:val="PargrafodaLista"/>
        <w:spacing w:line="360" w:lineRule="auto"/>
        <w:ind w:left="284" w:firstLine="424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E7206C">
        <w:rPr>
          <w:rFonts w:eastAsia="Times New Roman"/>
          <w:color w:val="000000" w:themeColor="text1"/>
          <w:sz w:val="22"/>
          <w:szCs w:val="22"/>
          <w:lang w:eastAsia="ar-SA"/>
        </w:rPr>
        <w:t>Serviços de conserto em chicotes – devendo saber o funcionamento das redes de dados (CAN), bem como, sabendo realizar os consertos e ajustes necessários em tal rede. Para executar tais serviços a empresa deverá possuir conhecimento comprovado (apresentar certificado), e possuir equipamentos como: scanner, osciloscópio e multímetro automotivo.</w:t>
      </w:r>
    </w:p>
    <w:p w:rsidR="0056146F" w:rsidRPr="00E7206C" w:rsidRDefault="0056146F" w:rsidP="00E7206C">
      <w:pPr>
        <w:pStyle w:val="PargrafodaLista"/>
        <w:spacing w:line="360" w:lineRule="auto"/>
        <w:ind w:left="284" w:firstLine="424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E7206C">
        <w:rPr>
          <w:rFonts w:eastAsia="Times New Roman"/>
          <w:color w:val="000000" w:themeColor="text1"/>
          <w:sz w:val="22"/>
          <w:szCs w:val="22"/>
          <w:lang w:eastAsia="ar-SA"/>
        </w:rPr>
        <w:t>Realizar serviços de conserto nos sistemas de iluminação de modo geral, como substituição de peças e fios danificados, bem como de lâmpadas queimadas de faróis e sinaleiras.</w:t>
      </w:r>
    </w:p>
    <w:p w:rsidR="0056146F" w:rsidRPr="00E7206C" w:rsidRDefault="0056146F" w:rsidP="00E7206C">
      <w:pPr>
        <w:pStyle w:val="PargrafodaLista"/>
        <w:spacing w:line="360" w:lineRule="auto"/>
        <w:ind w:left="284" w:firstLine="424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E7206C">
        <w:rPr>
          <w:rFonts w:eastAsia="Times New Roman"/>
          <w:color w:val="000000" w:themeColor="text1"/>
          <w:sz w:val="22"/>
          <w:szCs w:val="22"/>
          <w:lang w:eastAsia="ar-SA"/>
        </w:rPr>
        <w:t>Realização de serviços de conserto em sistemas de ar-condicionado (12V e 24V) tanto os analógicos como os digitais em veículos leves, máquinas pesadas, vans, ambulâncias, ônibus e caminhões. Para executar tais serviços a empresa deverá possuir conhecimento comprovado (apresentar certificado) e equipamentos como: manifolds, equipamento para realização de flushing nos sistemas de ar-condicionado.</w:t>
      </w:r>
    </w:p>
    <w:p w:rsidR="0056146F" w:rsidRPr="00E7206C" w:rsidRDefault="0056146F" w:rsidP="00E7206C">
      <w:pPr>
        <w:pStyle w:val="PargrafodaLista"/>
        <w:spacing w:line="360" w:lineRule="auto"/>
        <w:ind w:left="284" w:firstLine="424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E7206C">
        <w:rPr>
          <w:rFonts w:eastAsia="Times New Roman"/>
          <w:color w:val="000000" w:themeColor="text1"/>
          <w:sz w:val="22"/>
          <w:szCs w:val="22"/>
          <w:lang w:eastAsia="ar-SA"/>
        </w:rPr>
        <w:t>Serviço de manutenção de sistemas de injeção – realizando conserto em veículos leves, bem como a realização da programação, exceto as que exigem equipamentos exclusivos da montadora. Para executar tais serviços a empresa deverá possuir conhecimento comprovado (apresentar certificado) e possuir equipamentos como: multímetro automotivo, scanner, osciloscópio, e equipamentos de ultrassom para limpeza de bicos.</w:t>
      </w:r>
    </w:p>
    <w:p w:rsidR="0056146F" w:rsidRPr="00E7206C" w:rsidRDefault="0056146F" w:rsidP="00E7206C">
      <w:pPr>
        <w:pStyle w:val="PargrafodaLista"/>
        <w:spacing w:line="360" w:lineRule="auto"/>
        <w:ind w:left="284" w:firstLine="424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E7206C">
        <w:rPr>
          <w:rFonts w:eastAsia="Times New Roman"/>
          <w:color w:val="000000" w:themeColor="text1"/>
          <w:sz w:val="22"/>
          <w:szCs w:val="22"/>
          <w:lang w:eastAsia="ar-SA"/>
        </w:rPr>
        <w:t>Realização de serviços de socorro, devendo a empresa contratada ter disponibilidade para realização de socorro utilizando veículo próprio, ferramentas e baterias apropriadas para a realização do serviço.</w:t>
      </w:r>
    </w:p>
    <w:p w:rsidR="00D95B68" w:rsidRPr="00E7206C" w:rsidRDefault="00D95B68">
      <w:pPr>
        <w:pStyle w:val="Standard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D95B68" w:rsidRPr="00E7206C" w:rsidRDefault="000E3A88">
      <w:pPr>
        <w:pStyle w:val="Standard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E7206C">
        <w:rPr>
          <w:rFonts w:ascii="Times New Roman" w:hAnsi="Times New Roman"/>
          <w:b/>
          <w:bCs/>
          <w:color w:val="000000" w:themeColor="text1"/>
          <w:sz w:val="22"/>
          <w:szCs w:val="22"/>
        </w:rPr>
        <w:t>6. MODELO DE GESTÃO DO CONTRATO</w:t>
      </w:r>
    </w:p>
    <w:p w:rsidR="00D95B68" w:rsidRPr="00E7206C" w:rsidRDefault="000E3A88">
      <w:pPr>
        <w:pStyle w:val="Standard"/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7206C">
        <w:rPr>
          <w:rFonts w:ascii="Times New Roman" w:hAnsi="Times New Roman"/>
          <w:color w:val="000000" w:themeColor="text1"/>
          <w:sz w:val="22"/>
          <w:szCs w:val="22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D95B68" w:rsidRPr="00E7206C" w:rsidRDefault="00D95B68">
      <w:pPr>
        <w:pStyle w:val="Standard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D95B68" w:rsidRPr="00E7206C" w:rsidRDefault="000E3A88">
      <w:pPr>
        <w:pStyle w:val="Standard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E7206C">
        <w:rPr>
          <w:rFonts w:ascii="Times New Roman" w:hAnsi="Times New Roman"/>
          <w:b/>
          <w:bCs/>
          <w:color w:val="000000" w:themeColor="text1"/>
          <w:sz w:val="22"/>
          <w:szCs w:val="22"/>
        </w:rPr>
        <w:t>7. CRITÉRIOS DE MEDIÇÃO E DE PAGAMENTO</w:t>
      </w:r>
    </w:p>
    <w:p w:rsidR="00D95B68" w:rsidRPr="00E7206C" w:rsidRDefault="000E3A88">
      <w:pPr>
        <w:pStyle w:val="Standard"/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7206C">
        <w:rPr>
          <w:rFonts w:ascii="Times New Roman" w:hAnsi="Times New Roman"/>
          <w:color w:val="000000" w:themeColor="text1"/>
          <w:sz w:val="22"/>
          <w:szCs w:val="22"/>
        </w:rPr>
        <w:tab/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 w:rsidR="00D95B68" w:rsidRPr="00E7206C" w:rsidRDefault="00D95B68">
      <w:pPr>
        <w:pStyle w:val="Standard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D95B68" w:rsidRPr="00E7206C" w:rsidRDefault="000E3A88">
      <w:pPr>
        <w:pStyle w:val="Standard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E7206C">
        <w:rPr>
          <w:rFonts w:ascii="Times New Roman" w:hAnsi="Times New Roman"/>
          <w:b/>
          <w:bCs/>
          <w:color w:val="000000" w:themeColor="text1"/>
          <w:sz w:val="22"/>
          <w:szCs w:val="22"/>
        </w:rPr>
        <w:t>8. FORMA E CRITÉRIOS DE SELEÇÃO DO FORNECEDOR/PRESTADOR DE SERVIÇO</w:t>
      </w:r>
    </w:p>
    <w:p w:rsidR="00D95B68" w:rsidRPr="00E7206C" w:rsidRDefault="000E3A88">
      <w:pPr>
        <w:pStyle w:val="Standard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7206C">
        <w:rPr>
          <w:rFonts w:ascii="Times New Roman" w:hAnsi="Times New Roman"/>
          <w:color w:val="000000" w:themeColor="text1"/>
          <w:sz w:val="22"/>
          <w:szCs w:val="22"/>
        </w:rPr>
        <w:tab/>
        <w:t>Conforme disposto no item 4, o futuro contratado será selecionado mediante processo de Pregão.</w:t>
      </w:r>
    </w:p>
    <w:p w:rsidR="00D95B68" w:rsidRPr="00E7206C" w:rsidRDefault="00D95B68">
      <w:pPr>
        <w:pStyle w:val="Standard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D95B68" w:rsidRDefault="000E3A8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D95B68" w:rsidRDefault="000E3A8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538"/>
      </w:tblGrid>
      <w:tr w:rsidR="00D95B68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68" w:rsidRDefault="000E3A8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D95B68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 w:rsidP="00E7206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Mão de obra, por hora trabalhada, para realização de serviços de mecânica elétrica,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FE3A7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68" w:rsidRDefault="00FE3A7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115.200,00</w:t>
            </w:r>
          </w:p>
        </w:tc>
      </w:tr>
      <w:tr w:rsidR="00D95B68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Mão de obra, por hora trabalhada, para concerto de ar condicionado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FE3A7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504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68" w:rsidRDefault="00FE3A7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73.080,00</w:t>
            </w:r>
            <w:bookmarkStart w:id="0" w:name="_GoBack"/>
            <w:bookmarkEnd w:id="0"/>
          </w:p>
        </w:tc>
      </w:tr>
    </w:tbl>
    <w:p w:rsidR="00D95B68" w:rsidRDefault="00D95B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68" w:rsidRDefault="000E3A8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D95B68" w:rsidRDefault="00D95B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68" w:rsidRDefault="000E3A8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D95B68" w:rsidRDefault="000E3A8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D95B68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68" w:rsidRDefault="000E3A8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D95B68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339030390000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D95B68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339030390000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D95B68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339030390000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D95B68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1324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339030390000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D95B68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1498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339030390000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B68" w:rsidRDefault="000E3A8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1669</w:t>
            </w:r>
          </w:p>
        </w:tc>
      </w:tr>
    </w:tbl>
    <w:p w:rsidR="00D95B68" w:rsidRDefault="00D95B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68" w:rsidRDefault="00D95B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68" w:rsidRDefault="00D95B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68" w:rsidRDefault="00D95B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68" w:rsidRDefault="00D95B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68" w:rsidRDefault="00D95B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68" w:rsidRDefault="00D95B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95B68" w:rsidRDefault="00D95B6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95B68" w:rsidRDefault="00D95B6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95B68" w:rsidRDefault="00653F14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0E3A88">
        <w:rPr>
          <w:rFonts w:ascii="Times New Roman" w:hAnsi="Times New Roman"/>
          <w:sz w:val="22"/>
          <w:szCs w:val="22"/>
        </w:rPr>
        <w:t>19/03/24</w:t>
      </w:r>
    </w:p>
    <w:p w:rsidR="00D95B68" w:rsidRDefault="00D95B6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95B68" w:rsidRDefault="00D95B6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95B68" w:rsidRDefault="000E3A88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D95B68" w:rsidRDefault="000E3A88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Solicitante Responsável</w:t>
      </w:r>
    </w:p>
    <w:p w:rsidR="00D95B68" w:rsidRDefault="00D95B6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D95B68">
      <w:headerReference w:type="default" r:id="rId7"/>
      <w:footerReference w:type="default" r:id="rId8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A6" w:rsidRDefault="00030EA6">
      <w:r>
        <w:separator/>
      </w:r>
    </w:p>
  </w:endnote>
  <w:endnote w:type="continuationSeparator" w:id="0">
    <w:p w:rsidR="00030EA6" w:rsidRDefault="0003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68" w:rsidRDefault="000E3A88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95B68" w:rsidRDefault="000E3A8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FE3A7F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D95B68" w:rsidRDefault="000E3A88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FE3A7F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A6" w:rsidRDefault="00030EA6">
      <w:r>
        <w:separator/>
      </w:r>
    </w:p>
  </w:footnote>
  <w:footnote w:type="continuationSeparator" w:id="0">
    <w:p w:rsidR="00030EA6" w:rsidRDefault="00030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68" w:rsidRDefault="000E3A88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D95B68" w:rsidRDefault="000E3A88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D95B68" w:rsidRDefault="00D95B68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D95B68" w:rsidRDefault="00D95B68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45FE"/>
    <w:multiLevelType w:val="hybridMultilevel"/>
    <w:tmpl w:val="C0C2456C"/>
    <w:lvl w:ilvl="0" w:tplc="51605E6C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312D3E"/>
    <w:multiLevelType w:val="multilevel"/>
    <w:tmpl w:val="E0CEDF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95B68"/>
    <w:rsid w:val="00030EA6"/>
    <w:rsid w:val="000E3A88"/>
    <w:rsid w:val="001A50E4"/>
    <w:rsid w:val="0023403B"/>
    <w:rsid w:val="0056146F"/>
    <w:rsid w:val="00653F14"/>
    <w:rsid w:val="00D95B68"/>
    <w:rsid w:val="00E7206C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49354-461E-43D9-B856-D6AECB59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uiPriority w:val="34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1108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2024-03-21T17:59:00Z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