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501/2024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Passeio cultural pedagógico, uma atividade do turismo de experiência, visando integração, interação, desenvolvimento social, explorar e observar a natureza preservada, contemplação, relaxamento, desconexão da rotina, criar consciência de sustentabilidade, memórias, lazer e conhecimento em plena conexão com a natureza. Tal atividade será proporcionada aos alunos das escolas municipais em comemoração ao Dia das Crianças e será realizada no dia 08/10/2024 e 10/10/2024.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Passeio cultural pedagógico, uma atividade do turismo de experiência, visando integração, interação, desenvolvimento social, explorar e observar a natureza preservada, contemplação, relaxamento, desconexão da rotina, criar consciência de sustentabilidade, memórias, lazer e conhecimento em plena conexão com a natureza. Tal atividade será proporcionada aos alunos das escolas municipais em comemoração ao Dia das Crianças e será realizada no dia 08/10/2024 e 10/10/2024.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Passeio Cultural e Pedagógico.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501/2024.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Passeio Cultural e Pedagógico.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/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eastAsia="SimSun;宋体" w:cs="Mangal" w:ascii="Times New Roman" w:hAnsi="Times New Roman"/>
          <w:color w:val="auto"/>
          <w:kern w:val="2"/>
          <w:sz w:val="22"/>
          <w:szCs w:val="22"/>
          <w:lang w:val="pt-BR" w:eastAsia="zh-CN" w:bidi="hi-IN"/>
        </w:rPr>
        <w:t>91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Dispensa por Limite, objetivando a contratação de empresa para Passeio cultural pedagógico, uma atividade do turismo de experiência, visando integração, interação, desenvolvimento social, explorar e observar a natureza preservada, contemplação, relaxamento, desconexão da rotina, criar consciência de sustentabilidade, memórias, lazer e conhecimento em plena conexão com a natureza. Tal atividade será proporcionada aos alunos das escolas municipais em comemoração ao Dia das Crianças e será realizada no dia 08/10/2024 e 10/10/2024.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Item Único.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 dias após entrega da mercadoria.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contratação será realizada por meio de Dispensa por Limite,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Passeio cultural pedagógico, uma atividade do turismo de experiência, visando integração, interação, desenvolvimento social, explorar e observar a natureza preservada, contemplação, relaxamento, desconexão da rotina, criar consciência de sustentabilidade, memórias, lazer e conhecimento em plena conexão com a natureza. Tal atividade será proporcionada aos alunos das escolas municipais em comemoração ao Dia das Crianças e será realizada no dia 08/10/2024 e 10/10/2024.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Passeio Cultural e Pedagógico.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16.910,00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1672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339039230000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2408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339039230000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27/09/24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t-BR" w:bidi="ar-SA"/>
        </w:rPr>
        <w:t>Adriana Tobaldini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 xml:space="preserve">Secretária Municipal de Educação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LibreOffice/6.4.4.2$Windows_X86_64 LibreOffice_project/3d775be2011f3886db32dfd395a6a6d1ca2630ff</Application>
  <Pages>3</Pages>
  <Words>774</Words>
  <Characters>4733</Characters>
  <CharactersWithSpaces>5469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2024-09-27T09:46:28Z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