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adubos e substratos para realização do plantio de novas plantas e mudas, na realização do embelezamento urbano.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adubos e substratos para realização do plantio de novas plantas e mudas, na realização do embelezamento urbano.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Substrato orgânico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Adubo químico 05.20.20, sacas com 50 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Substrato orgânico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Adubo químico 05.20.20, sacas com 50 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120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adubos e substratos para realização do plantio de novas plantas e mudas, na realização do embelezamento urbano.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adubos e substratos para realização do plantio de novas plantas e mudas, na realização do embelezamento urbano.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Substrato orgânico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Adubo químico 05.20.20, sacas com 50 kg.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611</Words>
  <Characters>3540</Characters>
  <CharactersWithSpaces>4107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2024-11-18T10:57:49Z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