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97" w:rsidRPr="00210485" w:rsidRDefault="000E6B97" w:rsidP="0047523B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210485">
        <w:rPr>
          <w:rFonts w:asciiTheme="minorHAnsi" w:hAnsiTheme="minorHAnsi" w:cstheme="minorHAnsi"/>
          <w:b/>
          <w:bCs/>
          <w:color w:val="000000"/>
          <w:sz w:val="24"/>
          <w:szCs w:val="24"/>
        </w:rPr>
        <w:t>ATA 00</w:t>
      </w:r>
      <w:r w:rsidR="007F74C6" w:rsidRPr="00210485">
        <w:rPr>
          <w:rFonts w:asciiTheme="minorHAnsi" w:hAnsiTheme="minorHAnsi" w:cstheme="minorHAnsi"/>
          <w:b/>
          <w:bCs/>
          <w:color w:val="000000"/>
          <w:sz w:val="24"/>
          <w:szCs w:val="24"/>
        </w:rPr>
        <w:t>3</w:t>
      </w:r>
      <w:r w:rsidRPr="00210485">
        <w:rPr>
          <w:rFonts w:asciiTheme="minorHAnsi" w:hAnsiTheme="minorHAnsi" w:cstheme="minorHAnsi"/>
          <w:b/>
          <w:bCs/>
          <w:color w:val="000000"/>
          <w:sz w:val="24"/>
          <w:szCs w:val="24"/>
        </w:rPr>
        <w:t>/20</w:t>
      </w:r>
      <w:r w:rsidR="00A86A1E" w:rsidRPr="00210485">
        <w:rPr>
          <w:rFonts w:asciiTheme="minorHAnsi" w:hAnsiTheme="minorHAnsi" w:cstheme="minorHAnsi"/>
          <w:b/>
          <w:bCs/>
          <w:color w:val="000000"/>
          <w:sz w:val="24"/>
          <w:szCs w:val="24"/>
        </w:rPr>
        <w:t>21</w:t>
      </w:r>
    </w:p>
    <w:p w:rsidR="001808BE" w:rsidRPr="00210485" w:rsidRDefault="000E6B97" w:rsidP="001808B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10485">
        <w:rPr>
          <w:rFonts w:asciiTheme="minorHAnsi" w:hAnsiTheme="minorHAnsi" w:cstheme="minorHAnsi"/>
          <w:b/>
          <w:color w:val="000000"/>
          <w:sz w:val="24"/>
          <w:szCs w:val="24"/>
        </w:rPr>
        <w:t>ATA DA REUNIÃO</w:t>
      </w:r>
      <w:r w:rsidR="0047523B" w:rsidRPr="00210485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DE</w:t>
      </w:r>
      <w:r w:rsidRPr="00210485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47523B" w:rsidRPr="00210485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ANÁLISE </w:t>
      </w:r>
      <w:r w:rsidRPr="00210485">
        <w:rPr>
          <w:rFonts w:asciiTheme="minorHAnsi" w:hAnsiTheme="minorHAnsi" w:cstheme="minorHAnsi"/>
          <w:b/>
          <w:color w:val="000000"/>
          <w:sz w:val="24"/>
          <w:szCs w:val="24"/>
        </w:rPr>
        <w:t>D</w:t>
      </w:r>
      <w:r w:rsidR="007F74C6" w:rsidRPr="00210485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E DOCUMENTAÇÃO </w:t>
      </w:r>
      <w:r w:rsidRPr="00210485">
        <w:rPr>
          <w:rFonts w:asciiTheme="minorHAnsi" w:hAnsiTheme="minorHAnsi" w:cstheme="minorHAnsi"/>
          <w:b/>
          <w:color w:val="000000"/>
          <w:sz w:val="24"/>
          <w:szCs w:val="24"/>
        </w:rPr>
        <w:t>REFERENTE AO PROCESSO Nº</w:t>
      </w:r>
      <w:r w:rsidR="00D037C2" w:rsidRPr="00210485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AA3F19" w:rsidRPr="00210485">
        <w:rPr>
          <w:rFonts w:asciiTheme="minorHAnsi" w:hAnsiTheme="minorHAnsi" w:cstheme="minorHAnsi"/>
          <w:b/>
          <w:sz w:val="24"/>
          <w:szCs w:val="24"/>
        </w:rPr>
        <w:t>1.049</w:t>
      </w:r>
      <w:r w:rsidR="00A86A1E" w:rsidRPr="00210485">
        <w:rPr>
          <w:rFonts w:asciiTheme="minorHAnsi" w:hAnsiTheme="minorHAnsi" w:cstheme="minorHAnsi"/>
          <w:b/>
          <w:sz w:val="24"/>
          <w:szCs w:val="24"/>
        </w:rPr>
        <w:t>/2021</w:t>
      </w:r>
      <w:r w:rsidR="0047523B" w:rsidRPr="00210485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, MODALIDADE </w:t>
      </w:r>
      <w:r w:rsidR="00A86A1E" w:rsidRPr="00210485">
        <w:rPr>
          <w:rFonts w:asciiTheme="minorHAnsi" w:hAnsiTheme="minorHAnsi" w:cstheme="minorHAnsi"/>
          <w:b/>
          <w:color w:val="000000"/>
          <w:sz w:val="24"/>
          <w:szCs w:val="24"/>
        </w:rPr>
        <w:t>PREGÃO PRESENCIAL</w:t>
      </w:r>
      <w:r w:rsidRPr="00210485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Nº </w:t>
      </w:r>
      <w:r w:rsidR="00AA3F19" w:rsidRPr="00210485">
        <w:rPr>
          <w:rFonts w:asciiTheme="minorHAnsi" w:hAnsiTheme="minorHAnsi" w:cstheme="minorHAnsi"/>
          <w:b/>
          <w:color w:val="000000"/>
          <w:sz w:val="24"/>
          <w:szCs w:val="24"/>
        </w:rPr>
        <w:t>20</w:t>
      </w:r>
      <w:r w:rsidR="00A86A1E" w:rsidRPr="00210485">
        <w:rPr>
          <w:rFonts w:asciiTheme="minorHAnsi" w:hAnsiTheme="minorHAnsi" w:cstheme="minorHAnsi"/>
          <w:b/>
          <w:color w:val="000000"/>
          <w:sz w:val="24"/>
          <w:szCs w:val="24"/>
        </w:rPr>
        <w:t>/2021</w:t>
      </w:r>
      <w:r w:rsidRPr="00210485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47523B" w:rsidRPr="00210485">
        <w:rPr>
          <w:rFonts w:asciiTheme="minorHAnsi" w:hAnsiTheme="minorHAnsi" w:cstheme="minorHAnsi"/>
          <w:color w:val="000000"/>
          <w:sz w:val="24"/>
          <w:szCs w:val="24"/>
        </w:rPr>
        <w:t xml:space="preserve">que </w:t>
      </w:r>
      <w:r w:rsidR="0047523B" w:rsidRPr="00210485">
        <w:rPr>
          <w:rFonts w:asciiTheme="minorHAnsi" w:hAnsiTheme="minorHAnsi" w:cstheme="minorHAnsi"/>
          <w:sz w:val="24"/>
          <w:szCs w:val="24"/>
        </w:rPr>
        <w:t>tem por objeto</w:t>
      </w:r>
      <w:r w:rsidR="00A3089C" w:rsidRPr="00210485">
        <w:rPr>
          <w:rFonts w:asciiTheme="minorHAnsi" w:hAnsiTheme="minorHAnsi" w:cstheme="minorHAnsi"/>
          <w:sz w:val="24"/>
          <w:szCs w:val="24"/>
        </w:rPr>
        <w:t xml:space="preserve"> </w:t>
      </w:r>
      <w:r w:rsidR="005468EA" w:rsidRPr="00210485">
        <w:rPr>
          <w:rFonts w:asciiTheme="minorHAnsi" w:eastAsia="Arial Unicode MS" w:hAnsiTheme="minorHAnsi" w:cstheme="minorHAnsi"/>
          <w:sz w:val="24"/>
          <w:szCs w:val="24"/>
        </w:rPr>
        <w:t xml:space="preserve">contratação </w:t>
      </w:r>
      <w:r w:rsidR="00AA3F19" w:rsidRPr="00210485">
        <w:rPr>
          <w:rFonts w:asciiTheme="minorHAnsi" w:eastAsia="Arial Unicode MS" w:hAnsiTheme="minorHAnsi" w:cstheme="minorHAnsi"/>
          <w:sz w:val="24"/>
          <w:szCs w:val="24"/>
        </w:rPr>
        <w:t>de empresa especializada para a perfuração de dois poços tubulares profundos (poços artesianos), conforme</w:t>
      </w:r>
      <w:r w:rsidR="00AA3F19" w:rsidRPr="00210485">
        <w:rPr>
          <w:rFonts w:asciiTheme="minorHAnsi" w:eastAsia="Arial Unicode MS" w:hAnsiTheme="minorHAnsi" w:cstheme="minorHAnsi"/>
          <w:b/>
          <w:sz w:val="24"/>
          <w:szCs w:val="24"/>
        </w:rPr>
        <w:t xml:space="preserve"> </w:t>
      </w:r>
      <w:r w:rsidR="00AA3F19" w:rsidRPr="00210485">
        <w:rPr>
          <w:rFonts w:asciiTheme="minorHAnsi" w:eastAsia="Arial Unicode MS" w:hAnsiTheme="minorHAnsi" w:cstheme="minorHAnsi"/>
          <w:sz w:val="24"/>
          <w:szCs w:val="24"/>
        </w:rPr>
        <w:t>Termo de Convênio FPE nº 2.933/2020. Ao</w:t>
      </w:r>
      <w:r w:rsidR="00475979" w:rsidRPr="00210485">
        <w:rPr>
          <w:rFonts w:asciiTheme="minorHAnsi" w:eastAsia="Arial Unicode MS" w:hAnsiTheme="minorHAnsi" w:cstheme="minorHAnsi"/>
          <w:sz w:val="24"/>
          <w:szCs w:val="24"/>
        </w:rPr>
        <w:t>s</w:t>
      </w:r>
      <w:r w:rsidR="00AA3F19" w:rsidRPr="00210485">
        <w:rPr>
          <w:rFonts w:asciiTheme="minorHAnsi" w:eastAsia="Arial Unicode MS" w:hAnsiTheme="minorHAnsi" w:cstheme="minorHAnsi"/>
          <w:sz w:val="24"/>
          <w:szCs w:val="24"/>
        </w:rPr>
        <w:t xml:space="preserve">  </w:t>
      </w:r>
      <w:r w:rsidR="00633C75" w:rsidRPr="00210485">
        <w:rPr>
          <w:rFonts w:asciiTheme="minorHAnsi" w:eastAsia="Arial Unicode MS" w:hAnsiTheme="minorHAnsi" w:cstheme="minorHAnsi"/>
          <w:sz w:val="24"/>
          <w:szCs w:val="24"/>
        </w:rPr>
        <w:t>vinte e sei</w:t>
      </w:r>
      <w:r w:rsidR="0075502B" w:rsidRPr="00210485">
        <w:rPr>
          <w:rFonts w:asciiTheme="minorHAnsi" w:eastAsia="Arial Unicode MS" w:hAnsiTheme="minorHAnsi" w:cstheme="minorHAnsi"/>
          <w:sz w:val="24"/>
          <w:szCs w:val="24"/>
        </w:rPr>
        <w:t xml:space="preserve">s </w:t>
      </w:r>
      <w:r w:rsidR="00AA3F19" w:rsidRPr="00210485">
        <w:rPr>
          <w:rFonts w:asciiTheme="minorHAnsi" w:eastAsia="Arial Unicode MS" w:hAnsiTheme="minorHAnsi" w:cstheme="minorHAnsi"/>
          <w:sz w:val="24"/>
          <w:szCs w:val="24"/>
        </w:rPr>
        <w:t>dia</w:t>
      </w:r>
      <w:r w:rsidR="0075502B" w:rsidRPr="00210485">
        <w:rPr>
          <w:rFonts w:asciiTheme="minorHAnsi" w:eastAsia="Arial Unicode MS" w:hAnsiTheme="minorHAnsi" w:cstheme="minorHAnsi"/>
          <w:sz w:val="24"/>
          <w:szCs w:val="24"/>
        </w:rPr>
        <w:t>s</w:t>
      </w:r>
      <w:r w:rsidR="00AA3F19" w:rsidRPr="00210485">
        <w:rPr>
          <w:rFonts w:asciiTheme="minorHAnsi" w:eastAsia="Arial Unicode MS" w:hAnsiTheme="minorHAnsi" w:cstheme="minorHAnsi"/>
          <w:sz w:val="24"/>
          <w:szCs w:val="24"/>
        </w:rPr>
        <w:t xml:space="preserve"> do mês de julho de dois mil e vinte e um (</w:t>
      </w:r>
      <w:r w:rsidR="0075502B" w:rsidRPr="00210485">
        <w:rPr>
          <w:rFonts w:asciiTheme="minorHAnsi" w:eastAsia="Arial Unicode MS" w:hAnsiTheme="minorHAnsi" w:cstheme="minorHAnsi"/>
          <w:sz w:val="24"/>
          <w:szCs w:val="24"/>
        </w:rPr>
        <w:t>26</w:t>
      </w:r>
      <w:r w:rsidR="00AA3F19" w:rsidRPr="00210485">
        <w:rPr>
          <w:rFonts w:asciiTheme="minorHAnsi" w:eastAsia="Arial Unicode MS" w:hAnsiTheme="minorHAnsi" w:cstheme="minorHAnsi"/>
          <w:sz w:val="24"/>
          <w:szCs w:val="24"/>
        </w:rPr>
        <w:t xml:space="preserve">.07.2021), </w:t>
      </w:r>
      <w:r w:rsidR="00A3089C" w:rsidRPr="00210485">
        <w:rPr>
          <w:rFonts w:asciiTheme="minorHAnsi" w:hAnsiTheme="minorHAnsi" w:cstheme="minorHAnsi"/>
          <w:sz w:val="24"/>
          <w:szCs w:val="24"/>
        </w:rPr>
        <w:t xml:space="preserve">às </w:t>
      </w:r>
      <w:r w:rsidR="0075502B" w:rsidRPr="00210485">
        <w:rPr>
          <w:rFonts w:asciiTheme="minorHAnsi" w:hAnsiTheme="minorHAnsi" w:cstheme="minorHAnsi"/>
          <w:sz w:val="24"/>
          <w:szCs w:val="24"/>
        </w:rPr>
        <w:t>nove</w:t>
      </w:r>
      <w:r w:rsidR="00A3089C" w:rsidRPr="00210485">
        <w:rPr>
          <w:rFonts w:asciiTheme="minorHAnsi" w:hAnsiTheme="minorHAnsi" w:cstheme="minorHAnsi"/>
          <w:sz w:val="24"/>
          <w:szCs w:val="24"/>
        </w:rPr>
        <w:t xml:space="preserve"> horas</w:t>
      </w:r>
      <w:r w:rsidR="00475979" w:rsidRPr="00210485">
        <w:rPr>
          <w:rFonts w:asciiTheme="minorHAnsi" w:hAnsiTheme="minorHAnsi" w:cstheme="minorHAnsi"/>
          <w:sz w:val="24"/>
          <w:szCs w:val="24"/>
        </w:rPr>
        <w:t xml:space="preserve"> e trinta minutos</w:t>
      </w:r>
      <w:r w:rsidR="00A3089C" w:rsidRPr="00210485">
        <w:rPr>
          <w:rFonts w:asciiTheme="minorHAnsi" w:hAnsiTheme="minorHAnsi" w:cstheme="minorHAnsi"/>
          <w:sz w:val="24"/>
          <w:szCs w:val="24"/>
        </w:rPr>
        <w:t xml:space="preserve"> (</w:t>
      </w:r>
      <w:r w:rsidR="00A86A1E" w:rsidRPr="00210485">
        <w:rPr>
          <w:rFonts w:asciiTheme="minorHAnsi" w:hAnsiTheme="minorHAnsi" w:cstheme="minorHAnsi"/>
          <w:sz w:val="24"/>
          <w:szCs w:val="24"/>
        </w:rPr>
        <w:t>0</w:t>
      </w:r>
      <w:r w:rsidR="0075502B" w:rsidRPr="00210485">
        <w:rPr>
          <w:rFonts w:asciiTheme="minorHAnsi" w:hAnsiTheme="minorHAnsi" w:cstheme="minorHAnsi"/>
          <w:sz w:val="24"/>
          <w:szCs w:val="24"/>
        </w:rPr>
        <w:t>9</w:t>
      </w:r>
      <w:r w:rsidR="00A86A1E" w:rsidRPr="00210485">
        <w:rPr>
          <w:rFonts w:asciiTheme="minorHAnsi" w:hAnsiTheme="minorHAnsi" w:cstheme="minorHAnsi"/>
          <w:sz w:val="24"/>
          <w:szCs w:val="24"/>
        </w:rPr>
        <w:t>h</w:t>
      </w:r>
      <w:r w:rsidR="00475979" w:rsidRPr="00210485">
        <w:rPr>
          <w:rFonts w:asciiTheme="minorHAnsi" w:hAnsiTheme="minorHAnsi" w:cstheme="minorHAnsi"/>
          <w:sz w:val="24"/>
          <w:szCs w:val="24"/>
        </w:rPr>
        <w:t>3</w:t>
      </w:r>
      <w:r w:rsidR="00A86A1E" w:rsidRPr="00210485">
        <w:rPr>
          <w:rFonts w:asciiTheme="minorHAnsi" w:hAnsiTheme="minorHAnsi" w:cstheme="minorHAnsi"/>
          <w:sz w:val="24"/>
          <w:szCs w:val="24"/>
        </w:rPr>
        <w:t>0min) na sala do Setor de Compras e Licitações da Prefeitura Municipal de Viadutos, sito à Rua Anastácio Ribeiro, 84</w:t>
      </w:r>
      <w:r w:rsidR="005468EA" w:rsidRPr="00210485">
        <w:rPr>
          <w:rFonts w:asciiTheme="minorHAnsi" w:hAnsiTheme="minorHAnsi" w:cstheme="minorHAnsi"/>
          <w:sz w:val="24"/>
          <w:szCs w:val="24"/>
        </w:rPr>
        <w:t xml:space="preserve">, </w:t>
      </w:r>
      <w:r w:rsidR="00A86A1E" w:rsidRPr="00210485">
        <w:rPr>
          <w:rFonts w:asciiTheme="minorHAnsi" w:hAnsiTheme="minorHAnsi" w:cstheme="minorHAnsi"/>
          <w:color w:val="000000"/>
          <w:sz w:val="24"/>
          <w:szCs w:val="24"/>
        </w:rPr>
        <w:t>reuniu-se o Pregoeiro Carlos Alex Peres de Ramos, juntamente com a</w:t>
      </w:r>
      <w:r w:rsidR="005468EA" w:rsidRPr="0021048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A3F19" w:rsidRPr="00210485">
        <w:rPr>
          <w:rFonts w:asciiTheme="minorHAnsi" w:hAnsiTheme="minorHAnsi" w:cstheme="minorHAnsi"/>
          <w:color w:val="000000"/>
          <w:sz w:val="24"/>
          <w:szCs w:val="24"/>
        </w:rPr>
        <w:t>Equipe de Apoio</w:t>
      </w:r>
      <w:r w:rsidR="005468EA" w:rsidRPr="00210485">
        <w:rPr>
          <w:rFonts w:asciiTheme="minorHAnsi" w:hAnsiTheme="minorHAnsi" w:cstheme="minorHAnsi"/>
          <w:color w:val="000000"/>
          <w:sz w:val="24"/>
          <w:szCs w:val="24"/>
        </w:rPr>
        <w:t xml:space="preserve"> designada pela </w:t>
      </w:r>
      <w:r w:rsidR="005468EA" w:rsidRPr="00210485">
        <w:rPr>
          <w:rFonts w:asciiTheme="minorHAnsi" w:hAnsiTheme="minorHAnsi" w:cstheme="minorHAnsi"/>
          <w:sz w:val="24"/>
          <w:szCs w:val="24"/>
        </w:rPr>
        <w:t xml:space="preserve">Portaria Municipal número </w:t>
      </w:r>
      <w:r w:rsidR="00A86A1E" w:rsidRPr="00210485">
        <w:rPr>
          <w:rFonts w:asciiTheme="minorHAnsi" w:hAnsiTheme="minorHAnsi" w:cstheme="minorHAnsi"/>
          <w:sz w:val="24"/>
          <w:szCs w:val="24"/>
        </w:rPr>
        <w:t>oitenta e cinco</w:t>
      </w:r>
      <w:r w:rsidR="005468EA" w:rsidRPr="00210485">
        <w:rPr>
          <w:rFonts w:asciiTheme="minorHAnsi" w:hAnsiTheme="minorHAnsi" w:cstheme="minorHAnsi"/>
          <w:sz w:val="24"/>
          <w:szCs w:val="24"/>
        </w:rPr>
        <w:t xml:space="preserve">, de </w:t>
      </w:r>
      <w:r w:rsidR="00A86A1E" w:rsidRPr="00210485">
        <w:rPr>
          <w:rFonts w:asciiTheme="minorHAnsi" w:hAnsiTheme="minorHAnsi" w:cstheme="minorHAnsi"/>
          <w:sz w:val="24"/>
          <w:szCs w:val="24"/>
        </w:rPr>
        <w:t>trinta e um de março de dois mil e vinte um</w:t>
      </w:r>
      <w:r w:rsidR="005468EA" w:rsidRPr="00210485">
        <w:rPr>
          <w:rFonts w:asciiTheme="minorHAnsi" w:hAnsiTheme="minorHAnsi" w:cstheme="minorHAnsi"/>
          <w:sz w:val="24"/>
          <w:szCs w:val="24"/>
        </w:rPr>
        <w:t xml:space="preserve"> (nº </w:t>
      </w:r>
      <w:r w:rsidR="00A86A1E" w:rsidRPr="00210485">
        <w:rPr>
          <w:rFonts w:asciiTheme="minorHAnsi" w:hAnsiTheme="minorHAnsi" w:cstheme="minorHAnsi"/>
          <w:sz w:val="24"/>
          <w:szCs w:val="24"/>
        </w:rPr>
        <w:t>85/2021</w:t>
      </w:r>
      <w:r w:rsidR="005468EA" w:rsidRPr="00210485">
        <w:rPr>
          <w:rFonts w:asciiTheme="minorHAnsi" w:hAnsiTheme="minorHAnsi" w:cstheme="minorHAnsi"/>
          <w:sz w:val="24"/>
          <w:szCs w:val="24"/>
        </w:rPr>
        <w:t xml:space="preserve">, de </w:t>
      </w:r>
      <w:r w:rsidR="00A86A1E" w:rsidRPr="00210485">
        <w:rPr>
          <w:rFonts w:asciiTheme="minorHAnsi" w:hAnsiTheme="minorHAnsi" w:cstheme="minorHAnsi"/>
          <w:sz w:val="24"/>
          <w:szCs w:val="24"/>
        </w:rPr>
        <w:t>31.03.2021</w:t>
      </w:r>
      <w:r w:rsidR="005468EA" w:rsidRPr="00210485">
        <w:rPr>
          <w:rFonts w:asciiTheme="minorHAnsi" w:hAnsiTheme="minorHAnsi" w:cstheme="minorHAnsi"/>
          <w:sz w:val="24"/>
          <w:szCs w:val="24"/>
        </w:rPr>
        <w:t xml:space="preserve">) </w:t>
      </w:r>
      <w:r w:rsidR="005468EA" w:rsidRPr="00210485">
        <w:rPr>
          <w:rFonts w:asciiTheme="minorHAnsi" w:hAnsiTheme="minorHAnsi" w:cstheme="minorHAnsi"/>
          <w:color w:val="000000"/>
          <w:sz w:val="24"/>
          <w:szCs w:val="24"/>
        </w:rPr>
        <w:t>com a presença dos seguintes membros: Fernanda Taíse Dolinksi</w:t>
      </w:r>
      <w:r w:rsidR="0075502B" w:rsidRPr="00210485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5468EA" w:rsidRPr="0021048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A3F19" w:rsidRPr="00210485">
        <w:rPr>
          <w:rFonts w:asciiTheme="minorHAnsi" w:eastAsia="Arial Unicode MS" w:hAnsiTheme="minorHAnsi" w:cstheme="minorHAnsi"/>
          <w:sz w:val="24"/>
          <w:szCs w:val="24"/>
        </w:rPr>
        <w:t>Paulo Sergio Lazzarotto</w:t>
      </w:r>
      <w:r w:rsidR="0075502B" w:rsidRPr="00210485">
        <w:rPr>
          <w:rFonts w:asciiTheme="minorHAnsi" w:eastAsia="Arial Unicode MS" w:hAnsiTheme="minorHAnsi" w:cstheme="minorHAnsi"/>
          <w:sz w:val="24"/>
          <w:szCs w:val="24"/>
        </w:rPr>
        <w:t xml:space="preserve"> e Vanessa Fachinello Eickert</w:t>
      </w:r>
      <w:r w:rsidR="00AA3F19" w:rsidRPr="00210485">
        <w:rPr>
          <w:rFonts w:asciiTheme="minorHAnsi" w:eastAsia="Arial Unicode MS" w:hAnsiTheme="minorHAnsi" w:cstheme="minorHAnsi"/>
          <w:sz w:val="24"/>
          <w:szCs w:val="24"/>
        </w:rPr>
        <w:t>,</w:t>
      </w:r>
      <w:r w:rsidR="005468EA" w:rsidRPr="0021048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="00A86A1E" w:rsidRPr="00210485">
        <w:rPr>
          <w:rFonts w:asciiTheme="minorHAnsi" w:hAnsiTheme="minorHAnsi" w:cstheme="minorHAnsi"/>
          <w:sz w:val="24"/>
          <w:szCs w:val="24"/>
        </w:rPr>
        <w:t xml:space="preserve">para </w:t>
      </w:r>
      <w:r w:rsidR="00475979" w:rsidRPr="00210485">
        <w:rPr>
          <w:rFonts w:asciiTheme="minorHAnsi" w:hAnsiTheme="minorHAnsi" w:cstheme="minorHAnsi"/>
          <w:sz w:val="24"/>
          <w:szCs w:val="24"/>
        </w:rPr>
        <w:t>análise</w:t>
      </w:r>
      <w:r w:rsidR="00210485" w:rsidRPr="00210485">
        <w:rPr>
          <w:rFonts w:asciiTheme="minorHAnsi" w:hAnsiTheme="minorHAnsi" w:cstheme="minorHAnsi"/>
          <w:sz w:val="24"/>
          <w:szCs w:val="24"/>
        </w:rPr>
        <w:t xml:space="preserve"> da documentação da empresa LIMPA &amp; PFERL LTDA</w:t>
      </w:r>
      <w:r w:rsidR="00475979" w:rsidRPr="00210485">
        <w:rPr>
          <w:rFonts w:asciiTheme="minorHAnsi" w:hAnsiTheme="minorHAnsi" w:cstheme="minorHAnsi"/>
          <w:sz w:val="24"/>
          <w:szCs w:val="24"/>
        </w:rPr>
        <w:t xml:space="preserve">.  </w:t>
      </w:r>
      <w:r w:rsidR="00210485" w:rsidRPr="00210485">
        <w:rPr>
          <w:rFonts w:asciiTheme="minorHAnsi" w:hAnsiTheme="minorHAnsi" w:cstheme="minorHAnsi"/>
          <w:sz w:val="24"/>
          <w:szCs w:val="24"/>
        </w:rPr>
        <w:t>A empresa apresentou o atestado de capacidade técnica registrado no CREA ou Conselho de Classe em que o profissional estiver vinculado, emitido por pessoa jurídica, de direito público ou privado, em nome do Responsável Técnico, na data de vinte e três de julho de dois mil e vinte e um (23.07.2021), tempestivo e conforme manifestação da Assessoria Jurídica passível de aceitação e posterior análise. Entende, SMJ, o Pregoeiro e Equipe de Apoio, ter a empresa apresentado a documentação prevista no Edital e assim classificada como vencedora do certame.</w:t>
      </w:r>
      <w:r w:rsidR="00210485">
        <w:rPr>
          <w:rFonts w:asciiTheme="minorHAnsi" w:hAnsiTheme="minorHAnsi" w:cstheme="minorHAnsi"/>
          <w:sz w:val="24"/>
          <w:szCs w:val="24"/>
        </w:rPr>
        <w:t xml:space="preserve"> O processo será, na sequencia, remetido a Autoridade Superior para demais providências legais. </w:t>
      </w:r>
      <w:r w:rsidR="00754D59" w:rsidRPr="00210485">
        <w:rPr>
          <w:rFonts w:asciiTheme="minorHAnsi" w:hAnsiTheme="minorHAnsi" w:cstheme="minorHAnsi"/>
          <w:sz w:val="24"/>
          <w:szCs w:val="24"/>
        </w:rPr>
        <w:t>Nada mais havendo a constar encerrou-se a reunião e a presente Ata</w:t>
      </w:r>
      <w:r w:rsidR="00E9320D" w:rsidRPr="00210485">
        <w:rPr>
          <w:rFonts w:asciiTheme="minorHAnsi" w:hAnsiTheme="minorHAnsi" w:cstheme="minorHAnsi"/>
          <w:sz w:val="24"/>
          <w:szCs w:val="24"/>
        </w:rPr>
        <w:t>,</w:t>
      </w:r>
      <w:r w:rsidR="00754D59" w:rsidRPr="00210485">
        <w:rPr>
          <w:rFonts w:asciiTheme="minorHAnsi" w:hAnsiTheme="minorHAnsi" w:cstheme="minorHAnsi"/>
          <w:sz w:val="24"/>
          <w:szCs w:val="24"/>
        </w:rPr>
        <w:t xml:space="preserve"> que lida e achada conforme segue </w:t>
      </w:r>
      <w:r w:rsidR="00E9320D" w:rsidRPr="00210485">
        <w:rPr>
          <w:rFonts w:asciiTheme="minorHAnsi" w:hAnsiTheme="minorHAnsi" w:cstheme="minorHAnsi"/>
          <w:sz w:val="24"/>
          <w:szCs w:val="24"/>
        </w:rPr>
        <w:t>assinada pelos presentes.</w:t>
      </w:r>
    </w:p>
    <w:p w:rsidR="00A86A1E" w:rsidRPr="00210485" w:rsidRDefault="00A86A1E" w:rsidP="0051293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E518A" w:rsidRPr="00210485" w:rsidRDefault="003E518A" w:rsidP="0051293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E5F36" w:rsidRPr="00210485" w:rsidRDefault="004E5F36" w:rsidP="0047523B">
      <w:pPr>
        <w:tabs>
          <w:tab w:val="left" w:pos="604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4E5F36" w:rsidRPr="00210485" w:rsidSect="00AD5CF0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701" w:right="1134" w:bottom="1701" w:left="1134" w:header="720" w:footer="1134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EDC" w:rsidRDefault="00E15EDC">
      <w:r>
        <w:separator/>
      </w:r>
    </w:p>
  </w:endnote>
  <w:endnote w:type="continuationSeparator" w:id="1">
    <w:p w:rsidR="00E15EDC" w:rsidRDefault="00E15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18A" w:rsidRDefault="003E518A" w:rsidP="003E518A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Rua Anastácio Ribeiro, 84 – fone/fax: 0**54395-1800 – CEP: 99820-000 – VIADUTOS/RS e-mail: viadutos.compras@awo.com.br</w:t>
    </w:r>
  </w:p>
  <w:p w:rsidR="002A029C" w:rsidRDefault="00AD5CF0">
    <w:pPr>
      <w:pStyle w:val="Rodap"/>
      <w:jc w:val="right"/>
      <w:rPr>
        <w:sz w:val="24"/>
      </w:rPr>
    </w:pPr>
    <w:r>
      <w:rPr>
        <w:rStyle w:val="Nmerodepgina"/>
        <w:sz w:val="24"/>
      </w:rPr>
      <w:fldChar w:fldCharType="begin"/>
    </w:r>
    <w:r w:rsidR="002A029C">
      <w:rPr>
        <w:rStyle w:val="Nmerodepgina"/>
        <w:sz w:val="24"/>
      </w:rPr>
      <w:instrText xml:space="preserve"> PAGE </w:instrText>
    </w:r>
    <w:r>
      <w:rPr>
        <w:rStyle w:val="Nmerodepgina"/>
        <w:sz w:val="24"/>
      </w:rPr>
      <w:fldChar w:fldCharType="separate"/>
    </w:r>
    <w:r w:rsidR="00210485">
      <w:rPr>
        <w:rStyle w:val="Nmerodepgina"/>
        <w:noProof/>
        <w:sz w:val="24"/>
      </w:rPr>
      <w:t>2</w:t>
    </w:r>
    <w:r>
      <w:rPr>
        <w:rStyle w:val="Nmerodepgina"/>
        <w:sz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29C" w:rsidRDefault="002A029C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Rua Anastácio Ribeiro, 84 – fone/fax: 0**54395</w:t>
    </w:r>
    <w:r w:rsidR="00685CD9">
      <w:rPr>
        <w:rFonts w:ascii="Verdana" w:hAnsi="Verdana"/>
        <w:sz w:val="16"/>
      </w:rPr>
      <w:t>-</w:t>
    </w:r>
    <w:r>
      <w:rPr>
        <w:rFonts w:ascii="Verdana" w:hAnsi="Verdana"/>
        <w:sz w:val="16"/>
      </w:rPr>
      <w:t>1</w:t>
    </w:r>
    <w:r w:rsidR="00685CD9">
      <w:rPr>
        <w:rFonts w:ascii="Verdana" w:hAnsi="Verdana"/>
        <w:sz w:val="16"/>
      </w:rPr>
      <w:t>800</w:t>
    </w:r>
    <w:r>
      <w:rPr>
        <w:rFonts w:ascii="Verdana" w:hAnsi="Verdana"/>
        <w:sz w:val="16"/>
      </w:rPr>
      <w:t xml:space="preserve"> – CEP: 99820-000 – VIADUTOS/RS e-mail: viadutos.compras@awo.com.br</w:t>
    </w:r>
  </w:p>
  <w:p w:rsidR="002A029C" w:rsidRDefault="002A029C" w:rsidP="003E518A">
    <w:pPr>
      <w:pStyle w:val="Rodap"/>
      <w:jc w:val="right"/>
    </w:pPr>
  </w:p>
  <w:p w:rsidR="002A029C" w:rsidRDefault="002A029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EDC" w:rsidRDefault="00E15EDC">
      <w:r>
        <w:separator/>
      </w:r>
    </w:p>
  </w:footnote>
  <w:footnote w:type="continuationSeparator" w:id="1">
    <w:p w:rsidR="00E15EDC" w:rsidRDefault="00E15E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18A" w:rsidRPr="008E5397" w:rsidRDefault="00303CFD" w:rsidP="003E518A">
    <w:pPr>
      <w:pStyle w:val="Cabealho"/>
      <w:jc w:val="center"/>
      <w:rPr>
        <w:rFonts w:ascii="Verdana" w:hAnsi="Verdana" w:cs="Arial"/>
        <w:b/>
        <w:sz w:val="22"/>
        <w:szCs w:val="22"/>
      </w:rPr>
    </w:pPr>
    <w:r>
      <w:rPr>
        <w:rFonts w:ascii="Verdana" w:hAnsi="Verdana" w:cs="Arial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-111760</wp:posOffset>
          </wp:positionV>
          <wp:extent cx="685800" cy="685800"/>
          <wp:effectExtent l="1905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3E518A" w:rsidRPr="008E5397">
      <w:rPr>
        <w:rFonts w:ascii="Verdana" w:hAnsi="Verdana" w:cs="Arial"/>
        <w:b/>
        <w:sz w:val="22"/>
        <w:szCs w:val="22"/>
      </w:rPr>
      <w:t>Estado Do Rio Grande Do Sul</w:t>
    </w:r>
  </w:p>
  <w:p w:rsidR="003E518A" w:rsidRPr="008E5397" w:rsidRDefault="003E518A" w:rsidP="003E518A">
    <w:pPr>
      <w:pStyle w:val="Cabealho"/>
      <w:jc w:val="center"/>
      <w:rPr>
        <w:rFonts w:ascii="Verdana" w:hAnsi="Verdana" w:cs="Arial"/>
        <w:b/>
        <w:sz w:val="28"/>
        <w:szCs w:val="28"/>
      </w:rPr>
    </w:pPr>
    <w:r w:rsidRPr="008E5397">
      <w:rPr>
        <w:rFonts w:ascii="Verdana" w:hAnsi="Verdana" w:cs="Arial"/>
        <w:b/>
        <w:sz w:val="28"/>
        <w:szCs w:val="28"/>
      </w:rPr>
      <w:t>PREFEITURA MUNICIPAL DE VIADUTOS</w:t>
    </w:r>
  </w:p>
  <w:p w:rsidR="003E518A" w:rsidRPr="003E518A" w:rsidRDefault="003E518A" w:rsidP="003E518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18A" w:rsidRPr="008E5397" w:rsidRDefault="00303CFD" w:rsidP="003E518A">
    <w:pPr>
      <w:pStyle w:val="Cabealho"/>
      <w:jc w:val="center"/>
      <w:rPr>
        <w:rFonts w:ascii="Verdana" w:hAnsi="Verdana" w:cs="Arial"/>
        <w:b/>
        <w:sz w:val="22"/>
        <w:szCs w:val="22"/>
      </w:rPr>
    </w:pPr>
    <w:r>
      <w:rPr>
        <w:rFonts w:ascii="Verdana" w:hAnsi="Verdana" w:cs="Arial"/>
        <w:b/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-111760</wp:posOffset>
          </wp:positionV>
          <wp:extent cx="685800" cy="6858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3E518A" w:rsidRPr="008E5397">
      <w:rPr>
        <w:rFonts w:ascii="Verdana" w:hAnsi="Verdana" w:cs="Arial"/>
        <w:b/>
        <w:sz w:val="22"/>
        <w:szCs w:val="22"/>
      </w:rPr>
      <w:t>Estado Do Rio Grande Do Sul</w:t>
    </w:r>
  </w:p>
  <w:p w:rsidR="003E518A" w:rsidRPr="008E5397" w:rsidRDefault="003E518A" w:rsidP="003E518A">
    <w:pPr>
      <w:pStyle w:val="Cabealho"/>
      <w:jc w:val="center"/>
      <w:rPr>
        <w:rFonts w:ascii="Verdana" w:hAnsi="Verdana" w:cs="Arial"/>
        <w:b/>
        <w:sz w:val="28"/>
        <w:szCs w:val="28"/>
      </w:rPr>
    </w:pPr>
    <w:r w:rsidRPr="008E5397">
      <w:rPr>
        <w:rFonts w:ascii="Verdana" w:hAnsi="Verdana" w:cs="Arial"/>
        <w:b/>
        <w:sz w:val="28"/>
        <w:szCs w:val="28"/>
      </w:rPr>
      <w:t>PREFEITURA MUNICIPAL DE VIADUTOS</w:t>
    </w:r>
  </w:p>
  <w:p w:rsidR="002A029C" w:rsidRDefault="002A029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0E6B97"/>
    <w:rsid w:val="00007207"/>
    <w:rsid w:val="00021861"/>
    <w:rsid w:val="00022C33"/>
    <w:rsid w:val="00045764"/>
    <w:rsid w:val="00046819"/>
    <w:rsid w:val="000606A2"/>
    <w:rsid w:val="00094486"/>
    <w:rsid w:val="00096E34"/>
    <w:rsid w:val="000B7452"/>
    <w:rsid w:val="000D3999"/>
    <w:rsid w:val="000E6B97"/>
    <w:rsid w:val="001003B8"/>
    <w:rsid w:val="001005BD"/>
    <w:rsid w:val="00101510"/>
    <w:rsid w:val="00114BF2"/>
    <w:rsid w:val="0014627E"/>
    <w:rsid w:val="00157634"/>
    <w:rsid w:val="00160406"/>
    <w:rsid w:val="001808BE"/>
    <w:rsid w:val="001930B3"/>
    <w:rsid w:val="001B0856"/>
    <w:rsid w:val="001D21CE"/>
    <w:rsid w:val="001D2E63"/>
    <w:rsid w:val="001E0CA3"/>
    <w:rsid w:val="00210485"/>
    <w:rsid w:val="00225192"/>
    <w:rsid w:val="00287D92"/>
    <w:rsid w:val="00297143"/>
    <w:rsid w:val="002A029C"/>
    <w:rsid w:val="002B1855"/>
    <w:rsid w:val="002B2442"/>
    <w:rsid w:val="002B3E66"/>
    <w:rsid w:val="002B4B98"/>
    <w:rsid w:val="002D69C3"/>
    <w:rsid w:val="002F189B"/>
    <w:rsid w:val="002F7356"/>
    <w:rsid w:val="00303CFD"/>
    <w:rsid w:val="00316EB4"/>
    <w:rsid w:val="003238A2"/>
    <w:rsid w:val="00341F9F"/>
    <w:rsid w:val="00344AF1"/>
    <w:rsid w:val="0036072A"/>
    <w:rsid w:val="003742A8"/>
    <w:rsid w:val="00387C9D"/>
    <w:rsid w:val="00390EE1"/>
    <w:rsid w:val="003A6AE5"/>
    <w:rsid w:val="003B0EBD"/>
    <w:rsid w:val="003B7EC2"/>
    <w:rsid w:val="003D378A"/>
    <w:rsid w:val="003D50C3"/>
    <w:rsid w:val="003D6C79"/>
    <w:rsid w:val="003E518A"/>
    <w:rsid w:val="003E74F7"/>
    <w:rsid w:val="004031EB"/>
    <w:rsid w:val="0041235E"/>
    <w:rsid w:val="004378E0"/>
    <w:rsid w:val="0044609C"/>
    <w:rsid w:val="004517F8"/>
    <w:rsid w:val="00467527"/>
    <w:rsid w:val="0047523B"/>
    <w:rsid w:val="00475979"/>
    <w:rsid w:val="004C22C1"/>
    <w:rsid w:val="004C2AFE"/>
    <w:rsid w:val="004E1750"/>
    <w:rsid w:val="004E5F36"/>
    <w:rsid w:val="004F616B"/>
    <w:rsid w:val="00512932"/>
    <w:rsid w:val="005468EA"/>
    <w:rsid w:val="00565195"/>
    <w:rsid w:val="00566EA7"/>
    <w:rsid w:val="005819C3"/>
    <w:rsid w:val="00594927"/>
    <w:rsid w:val="00597BAE"/>
    <w:rsid w:val="005A11E4"/>
    <w:rsid w:val="005A39D6"/>
    <w:rsid w:val="005D298F"/>
    <w:rsid w:val="00610E9B"/>
    <w:rsid w:val="006221B6"/>
    <w:rsid w:val="00622964"/>
    <w:rsid w:val="00633C75"/>
    <w:rsid w:val="00640B53"/>
    <w:rsid w:val="00675339"/>
    <w:rsid w:val="0068128C"/>
    <w:rsid w:val="00685CD9"/>
    <w:rsid w:val="006B13AD"/>
    <w:rsid w:val="006B6E05"/>
    <w:rsid w:val="006C768D"/>
    <w:rsid w:val="006D5DBC"/>
    <w:rsid w:val="006D6175"/>
    <w:rsid w:val="007070D0"/>
    <w:rsid w:val="0071524F"/>
    <w:rsid w:val="00721BFE"/>
    <w:rsid w:val="007337DE"/>
    <w:rsid w:val="00754D59"/>
    <w:rsid w:val="0075502B"/>
    <w:rsid w:val="00777C75"/>
    <w:rsid w:val="007C3EDE"/>
    <w:rsid w:val="007D0D66"/>
    <w:rsid w:val="007E381D"/>
    <w:rsid w:val="007E7FC6"/>
    <w:rsid w:val="007F74C6"/>
    <w:rsid w:val="008154EA"/>
    <w:rsid w:val="00816938"/>
    <w:rsid w:val="0081783F"/>
    <w:rsid w:val="008239E8"/>
    <w:rsid w:val="00826556"/>
    <w:rsid w:val="008313C2"/>
    <w:rsid w:val="00836125"/>
    <w:rsid w:val="00836DA8"/>
    <w:rsid w:val="0083762F"/>
    <w:rsid w:val="00843977"/>
    <w:rsid w:val="008729AC"/>
    <w:rsid w:val="00891854"/>
    <w:rsid w:val="008A4079"/>
    <w:rsid w:val="008D7D02"/>
    <w:rsid w:val="008F001E"/>
    <w:rsid w:val="00923E85"/>
    <w:rsid w:val="009810E3"/>
    <w:rsid w:val="009942D5"/>
    <w:rsid w:val="009A7B6F"/>
    <w:rsid w:val="009D3AD2"/>
    <w:rsid w:val="00A02DAA"/>
    <w:rsid w:val="00A06202"/>
    <w:rsid w:val="00A10BEE"/>
    <w:rsid w:val="00A1350F"/>
    <w:rsid w:val="00A15896"/>
    <w:rsid w:val="00A2190D"/>
    <w:rsid w:val="00A21D44"/>
    <w:rsid w:val="00A3089C"/>
    <w:rsid w:val="00A31B16"/>
    <w:rsid w:val="00A64D1A"/>
    <w:rsid w:val="00A70647"/>
    <w:rsid w:val="00A86A1E"/>
    <w:rsid w:val="00AA3F19"/>
    <w:rsid w:val="00AA675B"/>
    <w:rsid w:val="00AB0F7A"/>
    <w:rsid w:val="00AD5CF0"/>
    <w:rsid w:val="00B021B7"/>
    <w:rsid w:val="00B10D6D"/>
    <w:rsid w:val="00B30AF8"/>
    <w:rsid w:val="00B33864"/>
    <w:rsid w:val="00B371C6"/>
    <w:rsid w:val="00B75E0F"/>
    <w:rsid w:val="00B806DB"/>
    <w:rsid w:val="00BB043A"/>
    <w:rsid w:val="00BE1E53"/>
    <w:rsid w:val="00BE2B19"/>
    <w:rsid w:val="00BF3240"/>
    <w:rsid w:val="00C04EDE"/>
    <w:rsid w:val="00C157EA"/>
    <w:rsid w:val="00C33715"/>
    <w:rsid w:val="00C44646"/>
    <w:rsid w:val="00C66834"/>
    <w:rsid w:val="00C939AD"/>
    <w:rsid w:val="00CB0273"/>
    <w:rsid w:val="00CD6E84"/>
    <w:rsid w:val="00CF2675"/>
    <w:rsid w:val="00CF489C"/>
    <w:rsid w:val="00D00F6E"/>
    <w:rsid w:val="00D026A3"/>
    <w:rsid w:val="00D037C2"/>
    <w:rsid w:val="00D0602F"/>
    <w:rsid w:val="00D07A47"/>
    <w:rsid w:val="00D17109"/>
    <w:rsid w:val="00D26B74"/>
    <w:rsid w:val="00D278C9"/>
    <w:rsid w:val="00D33B18"/>
    <w:rsid w:val="00D5476E"/>
    <w:rsid w:val="00D62A51"/>
    <w:rsid w:val="00D642A2"/>
    <w:rsid w:val="00D67D9B"/>
    <w:rsid w:val="00D91995"/>
    <w:rsid w:val="00DA49CB"/>
    <w:rsid w:val="00DA7828"/>
    <w:rsid w:val="00DD1B35"/>
    <w:rsid w:val="00DD54E5"/>
    <w:rsid w:val="00DE5022"/>
    <w:rsid w:val="00E15EDC"/>
    <w:rsid w:val="00E45770"/>
    <w:rsid w:val="00E81A19"/>
    <w:rsid w:val="00E82A52"/>
    <w:rsid w:val="00E9320D"/>
    <w:rsid w:val="00EE0342"/>
    <w:rsid w:val="00EF4888"/>
    <w:rsid w:val="00F35E95"/>
    <w:rsid w:val="00F40C7F"/>
    <w:rsid w:val="00F86B15"/>
    <w:rsid w:val="00FA2FC3"/>
    <w:rsid w:val="00FB43C9"/>
    <w:rsid w:val="00FB4EDC"/>
    <w:rsid w:val="00FB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6B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0E6B97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rsid w:val="000E6B97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0E6B97"/>
  </w:style>
  <w:style w:type="character" w:customStyle="1" w:styleId="CabealhoChar">
    <w:name w:val="Cabeçalho Char"/>
    <w:basedOn w:val="Fontepargpadro"/>
    <w:link w:val="Cabealho"/>
    <w:rsid w:val="003E518A"/>
  </w:style>
  <w:style w:type="paragraph" w:styleId="NormalWeb">
    <w:name w:val="Normal (Web)"/>
    <w:basedOn w:val="Normal"/>
    <w:uiPriority w:val="99"/>
    <w:unhideWhenUsed/>
    <w:rsid w:val="00A02DAA"/>
    <w:pPr>
      <w:spacing w:before="240" w:after="240"/>
    </w:pPr>
    <w:rPr>
      <w:sz w:val="24"/>
      <w:szCs w:val="24"/>
    </w:rPr>
  </w:style>
  <w:style w:type="character" w:styleId="Hyperlink">
    <w:name w:val="Hyperlink"/>
    <w:uiPriority w:val="99"/>
    <w:unhideWhenUsed/>
    <w:rsid w:val="008239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EAA53-2A3A-42E9-8416-9184C5D77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001/2009</vt:lpstr>
    </vt:vector>
  </TitlesOfParts>
  <Company>Pref. Mun. Viadutos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001/2009</dc:title>
  <dc:creator>Pref. Mun. Viadutos</dc:creator>
  <cp:lastModifiedBy>Usuario</cp:lastModifiedBy>
  <cp:revision>5</cp:revision>
  <cp:lastPrinted>2021-07-01T12:37:00Z</cp:lastPrinted>
  <dcterms:created xsi:type="dcterms:W3CDTF">2021-07-26T12:34:00Z</dcterms:created>
  <dcterms:modified xsi:type="dcterms:W3CDTF">2021-07-26T12:45:00Z</dcterms:modified>
</cp:coreProperties>
</file>