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4B" w:rsidRDefault="00B8234B" w:rsidP="003F3456">
      <w:pPr>
        <w:pStyle w:val="Standard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8234B" w:rsidRDefault="00C4419A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B8234B" w:rsidRDefault="00B8234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8234B" w:rsidRDefault="00C441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509/2024</w:t>
      </w:r>
    </w:p>
    <w:p w:rsidR="00B8234B" w:rsidRDefault="00C441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prestação de serviços na locação de horas trabalhadas, de caminhão tanque para o recolhimento dos dejetos produzidos pelos chiqueiros no interior do Município de Viadutos/RS.</w:t>
      </w:r>
    </w:p>
    <w:p w:rsidR="00B8234B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Default="00C441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B8234B" w:rsidRDefault="00C441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Contratação de empresa para prestação de serviços na locação de horas trabalhadas, de caminhão tanque para o recolhimento dos dejetos produzidos pelos chiqueiros no interi</w:t>
      </w:r>
      <w:r w:rsidR="00701A2C">
        <w:rPr>
          <w:rFonts w:ascii="Times New Roman" w:hAnsi="Times New Roman"/>
          <w:sz w:val="22"/>
          <w:szCs w:val="22"/>
        </w:rPr>
        <w:t>or do Município de Viadutos/RS.</w:t>
      </w:r>
    </w:p>
    <w:p w:rsidR="00B8234B" w:rsidRDefault="00C441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509/2024.</w:t>
      </w:r>
    </w:p>
    <w:p w:rsidR="00B8234B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Default="00C441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B8234B" w:rsidRDefault="00C441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4"/>
        <w:gridCol w:w="2663"/>
      </w:tblGrid>
      <w:tr w:rsidR="00B8234B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34B" w:rsidRDefault="00C441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4B" w:rsidRDefault="00C441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B8234B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B8234B" w:rsidRDefault="00C441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Locação de caminhão tanque recolhedor e distribuidor, com capacidade mínima do tanque de 6 mil litros, dentro das legislações de trânsitos vigentes, disponibilizando de 1 (um) motorista, para recolhimento e distribuição dos dejetos produzidos pelos chiqueiros no </w:t>
            </w:r>
            <w:r w:rsidR="00701A2C">
              <w:rPr>
                <w:rFonts w:ascii="Times New Roman" w:hAnsi="Times New Roman"/>
                <w:sz w:val="22"/>
                <w:szCs w:val="22"/>
              </w:rPr>
              <w:t>interior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município.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4B" w:rsidRDefault="00701A2C" w:rsidP="00701A2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 HORAS</w:t>
            </w:r>
          </w:p>
        </w:tc>
      </w:tr>
    </w:tbl>
    <w:p w:rsidR="00B8234B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Pr="00701A2C" w:rsidRDefault="00C4419A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701A2C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701A2C">
        <w:rPr>
          <w:rFonts w:ascii="Times New Roman" w:hAnsi="Times New Roman"/>
          <w:sz w:val="22"/>
          <w:szCs w:val="22"/>
        </w:rPr>
        <w:t>adutos, como se vê do item N° 149</w:t>
      </w:r>
      <w:r w:rsidRPr="00701A2C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B8234B" w:rsidRPr="00701A2C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Pr="00701A2C" w:rsidRDefault="00C441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 w:rsidRPr="00701A2C"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B8234B" w:rsidRDefault="00C441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Contratação de empresa para prestação de serviços na locação de horas trabalhadas, de caminhão tanque para o recolhimento dos dejetos produzidos pelos chiqueiros no interi</w:t>
      </w:r>
      <w:r w:rsidR="00701A2C">
        <w:rPr>
          <w:rFonts w:ascii="Times New Roman" w:hAnsi="Times New Roman"/>
          <w:sz w:val="22"/>
          <w:szCs w:val="22"/>
        </w:rPr>
        <w:t>or do Município de Viadutos/RS.</w:t>
      </w:r>
    </w:p>
    <w:p w:rsidR="00B8234B" w:rsidRDefault="00C441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B8234B" w:rsidRDefault="00C441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B8234B" w:rsidRDefault="00701A2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</w:t>
      </w:r>
      <w:r w:rsidR="00C4419A">
        <w:rPr>
          <w:rFonts w:ascii="Times New Roman" w:hAnsi="Times New Roman"/>
          <w:sz w:val="22"/>
          <w:szCs w:val="22"/>
        </w:rPr>
        <w:t>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B8234B" w:rsidRDefault="00C441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B8234B" w:rsidRDefault="00701A2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</w:t>
      </w:r>
      <w:r w:rsidR="00C4419A">
        <w:rPr>
          <w:rFonts w:ascii="Times New Roman" w:hAnsi="Times New Roman"/>
          <w:sz w:val="22"/>
          <w:szCs w:val="22"/>
        </w:rPr>
        <w:t xml:space="preserve">prestação dos serviços pretendidos os eventuais interessados deverão comprovar que atuam em ramo de atividade compatível com o objeto da licitação: Contratação de empresa para prestação de serviços na locação de horas trabalhadas, de caminhão tanque para o recolhimento dos dejetos produzidos pelos chiqueiros no interior do Município </w:t>
      </w:r>
      <w:r>
        <w:rPr>
          <w:rFonts w:ascii="Times New Roman" w:hAnsi="Times New Roman"/>
          <w:sz w:val="22"/>
          <w:szCs w:val="22"/>
        </w:rPr>
        <w:t>de Viadutos/RS.</w:t>
      </w:r>
    </w:p>
    <w:p w:rsidR="00B8234B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Default="00C441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701A2C" w:rsidRPr="00701A2C" w:rsidRDefault="00701A2C" w:rsidP="00701A2C">
      <w:pPr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701A2C">
        <w:rPr>
          <w:rFonts w:eastAsia="Arial Unicode MS"/>
          <w:sz w:val="22"/>
          <w:szCs w:val="22"/>
        </w:rPr>
        <w:t>Os serviços serão prestados em diversos locais dentro do Município de Viadutos - RS, conforme indicação da secretaria.</w:t>
      </w:r>
    </w:p>
    <w:p w:rsidR="00B8234B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Default="00C441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B8234B" w:rsidRDefault="00C441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B8234B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Default="00C441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7. CRITÉRIOS DE MEDIÇÃO E DE PAGAMENTO</w:t>
      </w:r>
    </w:p>
    <w:p w:rsidR="00B8234B" w:rsidRDefault="00C441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o fornecimento dos serviços, mediante apresentação da Nota Fiscal da Empresa e após a devida conferência e consequente liqui</w:t>
      </w:r>
      <w:r w:rsidR="00701A2C">
        <w:rPr>
          <w:rFonts w:ascii="Times New Roman" w:hAnsi="Times New Roman"/>
          <w:sz w:val="22"/>
          <w:szCs w:val="22"/>
        </w:rPr>
        <w:t xml:space="preserve">dação/ateste de que os serviços foram </w:t>
      </w:r>
      <w:r>
        <w:rPr>
          <w:rFonts w:ascii="Times New Roman" w:hAnsi="Times New Roman"/>
          <w:sz w:val="22"/>
          <w:szCs w:val="22"/>
        </w:rPr>
        <w:t>prestados de forma adequada.</w:t>
      </w:r>
    </w:p>
    <w:p w:rsidR="00B8234B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Default="00C441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B8234B" w:rsidRDefault="00C441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B8234B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Default="00C441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B8234B" w:rsidRDefault="00C441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1815"/>
        <w:gridCol w:w="1635"/>
        <w:gridCol w:w="1538"/>
      </w:tblGrid>
      <w:tr w:rsidR="00B8234B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34B" w:rsidRDefault="00C441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34B" w:rsidRDefault="00C441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34B" w:rsidRDefault="00C441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4B" w:rsidRDefault="00C441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B8234B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B8234B" w:rsidRDefault="00C4419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Locação de caminhão tanque recolhedor e distribuidor, com capacidade mínima do tanque de 6 mil litros, dentro das legislações de trânsitos vigentes, disponibilizando de 1 (um) motorista, para recolhimento e distribuição dos dejetos produzidos pelos chiqueiros no </w:t>
            </w:r>
            <w:r w:rsidR="00701A2C">
              <w:rPr>
                <w:rFonts w:ascii="Times New Roman" w:hAnsi="Times New Roman"/>
                <w:sz w:val="22"/>
                <w:szCs w:val="22"/>
              </w:rPr>
              <w:t>interior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município.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B8234B" w:rsidRDefault="00C4419A" w:rsidP="00701A2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  <w:r w:rsidR="00701A2C">
              <w:rPr>
                <w:rFonts w:ascii="Times New Roman" w:hAnsi="Times New Roman"/>
                <w:sz w:val="22"/>
                <w:szCs w:val="22"/>
              </w:rPr>
              <w:t xml:space="preserve"> HORAS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B8234B" w:rsidRDefault="00701A2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C4419A">
              <w:rPr>
                <w:rFonts w:ascii="Times New Roman" w:hAnsi="Times New Roman"/>
                <w:sz w:val="22"/>
                <w:szCs w:val="22"/>
              </w:rPr>
              <w:t>249,64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4B" w:rsidRDefault="00701A2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C4419A">
              <w:rPr>
                <w:rFonts w:ascii="Times New Roman" w:hAnsi="Times New Roman"/>
                <w:sz w:val="22"/>
                <w:szCs w:val="22"/>
              </w:rPr>
              <w:t>249.640,00</w:t>
            </w:r>
          </w:p>
        </w:tc>
      </w:tr>
    </w:tbl>
    <w:p w:rsidR="00B8234B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Default="00C4419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B8234B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Default="00C4419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B8234B" w:rsidRDefault="00C4419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B8234B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34B" w:rsidRDefault="00C441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34B" w:rsidRDefault="00C441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4B" w:rsidRDefault="00C441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B8234B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B8234B" w:rsidRDefault="00C441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1859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B8234B" w:rsidRDefault="00C441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34B" w:rsidRDefault="00C441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B8234B" w:rsidRDefault="00B8234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8234B" w:rsidRDefault="00B8234B" w:rsidP="00701A2C">
      <w:pPr>
        <w:pStyle w:val="Standard"/>
        <w:rPr>
          <w:rFonts w:ascii="Times New Roman" w:hAnsi="Times New Roman"/>
          <w:sz w:val="22"/>
          <w:szCs w:val="22"/>
        </w:rPr>
      </w:pPr>
    </w:p>
    <w:p w:rsidR="00B8234B" w:rsidRDefault="00701A2C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C4419A"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 xml:space="preserve"> outubro</w:t>
      </w:r>
      <w:r w:rsidR="00C441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="00C4419A">
        <w:rPr>
          <w:rFonts w:ascii="Times New Roman" w:hAnsi="Times New Roman"/>
          <w:sz w:val="22"/>
          <w:szCs w:val="22"/>
        </w:rPr>
        <w:t>24</w:t>
      </w:r>
    </w:p>
    <w:p w:rsidR="00B8234B" w:rsidRDefault="00B8234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8234B" w:rsidRDefault="00B8234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8234B" w:rsidRDefault="00C4419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B8234B" w:rsidRDefault="00701A2C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Claiton dos Santos Brum</w:t>
      </w:r>
    </w:p>
    <w:p w:rsidR="00B8234B" w:rsidRDefault="00B8234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B8234B" w:rsidSect="00410DE7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CE" w:rsidRDefault="00C4419A">
      <w:r>
        <w:separator/>
      </w:r>
    </w:p>
  </w:endnote>
  <w:endnote w:type="continuationSeparator" w:id="0">
    <w:p w:rsidR="00FC77CE" w:rsidRDefault="00C4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4B" w:rsidRDefault="00C4419A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234B" w:rsidRDefault="00C4419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410DE7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B8234B" w:rsidRDefault="00C4419A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410DE7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CE" w:rsidRDefault="00C4419A">
      <w:r>
        <w:separator/>
      </w:r>
    </w:p>
  </w:footnote>
  <w:footnote w:type="continuationSeparator" w:id="0">
    <w:p w:rsidR="00FC77CE" w:rsidRDefault="00C44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4B" w:rsidRDefault="00C4419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B8234B" w:rsidRDefault="00C4419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B8234B" w:rsidRDefault="00B8234B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B8234B" w:rsidRDefault="00B8234B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0B63"/>
    <w:multiLevelType w:val="multilevel"/>
    <w:tmpl w:val="1332AE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8234B"/>
    <w:rsid w:val="003F3456"/>
    <w:rsid w:val="00410DE7"/>
    <w:rsid w:val="00701A2C"/>
    <w:rsid w:val="00B8234B"/>
    <w:rsid w:val="00C4419A"/>
    <w:rsid w:val="00DD3BAB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4E51C-123D-4BCD-9BCD-05D9CE03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cp:lastPrinted>2024-10-18T12:10:00Z</cp:lastPrinted>
  <dcterms:created xsi:type="dcterms:W3CDTF">2023-06-05T10:43:00Z</dcterms:created>
  <dcterms:modified xsi:type="dcterms:W3CDTF">2024-10-18T12:12:00Z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