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94F" w:rsidRDefault="00D2294F" w:rsidP="00D2294F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TERMO DE REFERÊNCIA</w:t>
      </w:r>
    </w:p>
    <w:p w:rsidR="00D2294F" w:rsidRDefault="00D2294F" w:rsidP="00D2294F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D2294F" w:rsidRDefault="00D2294F" w:rsidP="00D2294F">
      <w:pPr>
        <w:pStyle w:val="Standard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PROCESSO ADMINISTRATIVO:</w:t>
      </w:r>
      <w:r>
        <w:rPr>
          <w:rFonts w:ascii="Times New Roman" w:hAnsi="Times New Roman" w:cs="Times New Roman"/>
          <w:sz w:val="22"/>
          <w:szCs w:val="22"/>
        </w:rPr>
        <w:t xml:space="preserve"> 387</w:t>
      </w:r>
      <w:r>
        <w:rPr>
          <w:rFonts w:ascii="Times New Roman" w:hAnsi="Times New Roman" w:cs="Arial"/>
        </w:rPr>
        <w:t>/2024</w:t>
      </w:r>
    </w:p>
    <w:p w:rsidR="00D2294F" w:rsidRDefault="00D2294F" w:rsidP="00D2294F">
      <w:pPr>
        <w:pStyle w:val="Standard"/>
        <w:jc w:val="both"/>
      </w:pPr>
      <w:r>
        <w:rPr>
          <w:rFonts w:ascii="Times New Roman" w:hAnsi="Times New Roman" w:cs="Times New Roman"/>
          <w:i/>
          <w:iCs/>
          <w:sz w:val="22"/>
          <w:szCs w:val="22"/>
        </w:rPr>
        <w:t>Necessidade da Administração: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Arial"/>
        </w:rPr>
        <w:t>Aquisição de equipamentos e mão de obra especializada para instalação de equipamentos de prevenção e combate a incêndio da Escola Fundamental e da Escola Infantil do Município de Viadutos-RS.</w:t>
      </w:r>
    </w:p>
    <w:p w:rsidR="00D2294F" w:rsidRDefault="00D2294F" w:rsidP="00D2294F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D2294F" w:rsidRDefault="00D2294F" w:rsidP="00D2294F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1. DEFINIÇÃO DO OBJETO</w:t>
      </w:r>
    </w:p>
    <w:p w:rsidR="00D2294F" w:rsidRDefault="00D2294F" w:rsidP="00D2294F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 presente termo tem por objeto: Aquisição de equipamentos e mão de obra especializada para instalação de equipamentos de prevenção e combate a incêndio da Escola Fundamental e da Escola Infantil do Município de Viadutos-RS.</w:t>
      </w:r>
    </w:p>
    <w:p w:rsidR="00D2294F" w:rsidRDefault="00D2294F" w:rsidP="00D2294F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 presente Termo de Referência parte da Solicitação Interna nº: 387</w:t>
      </w:r>
      <w:r>
        <w:rPr>
          <w:rFonts w:ascii="Times New Roman" w:hAnsi="Times New Roman" w:cs="Arial"/>
        </w:rPr>
        <w:t>/2024.</w:t>
      </w:r>
    </w:p>
    <w:p w:rsidR="00D2294F" w:rsidRDefault="00D2294F" w:rsidP="00D2294F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D2294F" w:rsidRDefault="00D2294F" w:rsidP="00D2294F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2. FUNDAMENTAÇÃO DA CONTRATAÇÃO</w:t>
      </w:r>
    </w:p>
    <w:p w:rsidR="00D2294F" w:rsidRDefault="00D2294F" w:rsidP="00D2294F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Conforme o estudo realizado chegou-se a necessidade de contratação dos seguintes objetos: </w:t>
      </w:r>
    </w:p>
    <w:tbl>
      <w:tblPr>
        <w:tblW w:w="9639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74"/>
        <w:gridCol w:w="2665"/>
      </w:tblGrid>
      <w:tr w:rsidR="00D2294F" w:rsidTr="00D2294F">
        <w:tc>
          <w:tcPr>
            <w:tcW w:w="6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2294F" w:rsidRDefault="00D2294F" w:rsidP="00D2294F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94F" w:rsidRDefault="00D2294F" w:rsidP="00D2294F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Quantidade</w:t>
            </w:r>
          </w:p>
        </w:tc>
      </w:tr>
      <w:tr w:rsidR="00EC3DE5" w:rsidTr="00D2294F">
        <w:tc>
          <w:tcPr>
            <w:tcW w:w="6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C3DE5" w:rsidRDefault="00255687" w:rsidP="00D2294F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LOTE 01 ESCOLA FUNDAMENTAL</w:t>
            </w:r>
            <w:bookmarkStart w:id="0" w:name="_GoBack"/>
            <w:bookmarkEnd w:id="0"/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3DE5" w:rsidRDefault="00EC3DE5" w:rsidP="00D2294F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2294F" w:rsidTr="00D2294F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D2294F" w:rsidRDefault="00D2294F" w:rsidP="00D2294F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Casa de bombas com dimensões de 1,20 m x 1,20 m x 1,50 m de altura, com paredes em alvenaria com reboco externo, cobertura em aluzinco trapezoidal ou telha fibrocimento ondulada, com porta veneziana e marco em perfil metálico.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94F" w:rsidRDefault="00D2294F" w:rsidP="00D2294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1,00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</w:tr>
      <w:tr w:rsidR="00D2294F" w:rsidTr="00D2294F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D2294F" w:rsidRDefault="00D2294F" w:rsidP="00D2294F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Base em concreto, 15 cm de espessura composta por malha de aço 15x15 cm com aço 4,2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mm.</w:t>
            </w:r>
            <w:proofErr w:type="spellEnd"/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94F" w:rsidRDefault="00D2294F" w:rsidP="00D2294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1,00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</w:tr>
      <w:tr w:rsidR="00D2294F" w:rsidTr="00D2294F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D2294F" w:rsidRDefault="00D2294F" w:rsidP="00D2294F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Porta de giro folha dupla metálica em veneziana 100x130, com cadeado incluso.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94F" w:rsidRDefault="00D2294F" w:rsidP="00D2294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1,00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</w:tr>
      <w:tr w:rsidR="00D2294F" w:rsidTr="00D2294F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D2294F" w:rsidRDefault="00D2294F" w:rsidP="00D2294F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Caixa d'água de 15000 litros, em fibra.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94F" w:rsidRDefault="00D2294F" w:rsidP="00D2294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1,00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</w:tr>
      <w:tr w:rsidR="00D2294F" w:rsidTr="00D2294F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D2294F" w:rsidRDefault="00D2294F" w:rsidP="00D2294F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Base em concreto armado 15 cm de espessura, composta por malha de aço 15 x 15 cm com aço 4,2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mm.</w:t>
            </w:r>
            <w:proofErr w:type="spellEnd"/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94F" w:rsidRDefault="00D2294F" w:rsidP="00D2294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1,00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</w:tr>
      <w:tr w:rsidR="00D2294F" w:rsidTr="00D2294F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D2294F" w:rsidRDefault="00D2294F" w:rsidP="00D2294F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Bomba principal 300l/min, potência mínima 2CV, monofásico.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94F" w:rsidRDefault="00D2294F" w:rsidP="00D2294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1,00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</w:tr>
      <w:tr w:rsidR="00D2294F" w:rsidTr="00D2294F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D2294F" w:rsidRDefault="00D2294F" w:rsidP="00D2294F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Bomba Jockey de pressurização 55MCA, potência 1CV, monofásico.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94F" w:rsidRDefault="00D2294F" w:rsidP="00D2294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1,00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</w:tr>
      <w:tr w:rsidR="00D2294F" w:rsidTr="00D2294F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D2294F" w:rsidRDefault="00D2294F" w:rsidP="00D2294F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Quadro elétrico para acionamento das bombas do alarme sonoro, específico do sistema de hidrante através de sirene.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94F" w:rsidRDefault="00D2294F" w:rsidP="00D2294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1,00</w:t>
            </w:r>
            <w:r w:rsidR="00D557E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D557EF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</w:tr>
      <w:tr w:rsidR="00D2294F" w:rsidTr="00D2294F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D2294F" w:rsidRDefault="00D2294F" w:rsidP="00D2294F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Tubulação em aço NBR5580, DN 2", espessura de 3,35 mm, com pintura na cor vermelho segurança e suportada por suportes de mão francesa reforçada.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94F" w:rsidRDefault="00D2294F" w:rsidP="00D2294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135,00</w:t>
            </w:r>
            <w:r w:rsidR="00D557EF">
              <w:rPr>
                <w:rFonts w:ascii="Times New Roman" w:hAnsi="Times New Roman" w:cs="Times New Roman"/>
                <w:sz w:val="22"/>
                <w:szCs w:val="22"/>
              </w:rPr>
              <w:t xml:space="preserve"> M </w:t>
            </w:r>
          </w:p>
        </w:tc>
      </w:tr>
      <w:tr w:rsidR="00D2294F" w:rsidTr="00D2294F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D2294F" w:rsidRDefault="00D2294F" w:rsidP="00D2294F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Tubulação enterrada em material PVC e com dimensões de 75 mm;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94F" w:rsidRDefault="00D2294F" w:rsidP="00D557EF">
            <w:pPr>
              <w:pStyle w:val="Standard"/>
              <w:ind w:left="708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25,00</w:t>
            </w:r>
            <w:r w:rsidR="00D557EF">
              <w:rPr>
                <w:rFonts w:ascii="Times New Roman" w:hAnsi="Times New Roman" w:cs="Times New Roman"/>
                <w:sz w:val="22"/>
                <w:szCs w:val="22"/>
              </w:rPr>
              <w:t xml:space="preserve"> M</w:t>
            </w:r>
          </w:p>
        </w:tc>
      </w:tr>
      <w:tr w:rsidR="00D2294F" w:rsidTr="00D2294F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D2294F" w:rsidRDefault="00D2294F" w:rsidP="00D2294F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Cavalete hidráulico com acionamento por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pressostato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com válvulas de retenção mantendo a linha de hidrantes pressurizada.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94F" w:rsidRDefault="00D2294F" w:rsidP="00D2294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1,00</w:t>
            </w:r>
            <w:r w:rsidR="00D557E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D557EF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</w:tr>
      <w:tr w:rsidR="00D2294F" w:rsidTr="00D2294F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D2294F" w:rsidRDefault="00D2294F" w:rsidP="00D2294F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Interligação entre as caixas d'água 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motobombas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em 10 metros de tubulação PVC dimensões mínimas 60mm com registro geral, flanges, uniões e conexões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pvc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mm.</w:t>
            </w:r>
            <w:proofErr w:type="spellEnd"/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94F" w:rsidRDefault="00D2294F" w:rsidP="00D2294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1,00</w:t>
            </w:r>
            <w:r w:rsidR="00D557E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D557EF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</w:tr>
      <w:tr w:rsidR="00D2294F" w:rsidTr="00D2294F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D2294F" w:rsidRDefault="00D2294F" w:rsidP="00D2294F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Tubo PVC 25 mm, com conexões, registro,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bóia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cola e lixas. 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94F" w:rsidRDefault="00D2294F" w:rsidP="00D2294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25,00</w:t>
            </w:r>
            <w:r w:rsidR="00D557E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D557EF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 w:rsidR="00D557E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D2294F" w:rsidTr="0003217D">
        <w:tc>
          <w:tcPr>
            <w:tcW w:w="69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D2294F" w:rsidRDefault="00D2294F" w:rsidP="00D2294F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Ponto de Hidrante tipo I, contendo 01 caixa de abrigo de mangueira (60x90x30), em aço, com pintura eletrostática; 01 mangueira </w:t>
            </w:r>
            <w:r w:rsidR="00D557EF">
              <w:rPr>
                <w:rFonts w:ascii="Times New Roman" w:hAnsi="Times New Roman" w:cs="Times New Roman"/>
                <w:sz w:val="22"/>
                <w:szCs w:val="22"/>
              </w:rPr>
              <w:t>semirrígida de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01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polega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de diâmetro e 30 metros de comprimento com esguicho acoplado. 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tubulação contará com 01 válvula globo com saídas 1¹/²"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storz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com adaptadores respectivos as mangueiras e registro de fecho rápido de 1".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94F" w:rsidRDefault="00D2294F" w:rsidP="00D2294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3,00</w:t>
            </w:r>
            <w:r w:rsidR="00D557E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D557EF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</w:tr>
      <w:tr w:rsidR="00D2294F" w:rsidTr="00D2294F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D2294F" w:rsidRDefault="00D2294F" w:rsidP="00D2294F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Hidrante de recalque, composto por 01 válvula globo com saída 2.¹/²"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storz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com válvula de retenção, adaptador e tampão.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94F" w:rsidRDefault="00D2294F" w:rsidP="00D2294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1,00</w:t>
            </w:r>
            <w:r w:rsidR="00D557E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D557EF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</w:tr>
      <w:tr w:rsidR="00D2294F" w:rsidTr="00D2294F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D2294F" w:rsidRDefault="00D2294F" w:rsidP="00D2294F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Placa indicativa de "Hidrantes", fotoluminescente e normatizada.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94F" w:rsidRDefault="00D2294F" w:rsidP="00D2294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5,00</w:t>
            </w:r>
            <w:r w:rsidR="00D557E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D557EF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</w:tr>
      <w:tr w:rsidR="00D2294F" w:rsidTr="00D2294F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D2294F" w:rsidRDefault="00D2294F" w:rsidP="00D2294F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Cotovelo galvanizado 2" 90°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94F" w:rsidRDefault="00D2294F" w:rsidP="00D2294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32,00</w:t>
            </w:r>
            <w:r w:rsidR="00D557E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D557EF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</w:tr>
      <w:tr w:rsidR="00D2294F" w:rsidTr="00D2294F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D2294F" w:rsidRDefault="00D2294F" w:rsidP="00D2294F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Tee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galvanizado 2"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94F" w:rsidRDefault="00D2294F" w:rsidP="00D2294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10,00</w:t>
            </w:r>
            <w:r w:rsidR="00D557E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D557EF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</w:tr>
      <w:tr w:rsidR="00D2294F" w:rsidTr="00D2294F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D2294F" w:rsidRDefault="00D2294F" w:rsidP="00D2294F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Niple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galvanizado 2"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94F" w:rsidRDefault="00D2294F" w:rsidP="00D2294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20,00</w:t>
            </w:r>
            <w:r w:rsidR="00D557E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D557EF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</w:tr>
      <w:tr w:rsidR="00D2294F" w:rsidTr="00D2294F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D2294F" w:rsidRDefault="00D2294F" w:rsidP="00D2294F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Cotovelo galvanizado 2" 45°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94F" w:rsidRDefault="00D2294F" w:rsidP="00D2294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4,00</w:t>
            </w:r>
            <w:r w:rsidR="008654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6548E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</w:tr>
      <w:tr w:rsidR="00D2294F" w:rsidTr="00D2294F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D2294F" w:rsidRDefault="00D2294F" w:rsidP="00D2294F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Bucha de redução 2¹/² para 2"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94F" w:rsidRDefault="00D2294F" w:rsidP="00D2294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10,00</w:t>
            </w:r>
            <w:r w:rsidR="008654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6548E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</w:tr>
      <w:tr w:rsidR="00D2294F" w:rsidTr="00D2294F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D2294F" w:rsidRDefault="00D2294F" w:rsidP="00D2294F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Tee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galvanizado de redução 2 para 1"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94F" w:rsidRDefault="00D2294F" w:rsidP="00D2294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  <w:r w:rsidR="008654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6548E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</w:tr>
      <w:tr w:rsidR="00D2294F" w:rsidTr="00D2294F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D2294F" w:rsidRDefault="00D2294F" w:rsidP="00D2294F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Cotovelo galvanizado 1"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94F" w:rsidRDefault="00D2294F" w:rsidP="00D2294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  <w:r w:rsidR="008654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6548E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</w:tr>
      <w:tr w:rsidR="00D2294F" w:rsidTr="00D2294F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D2294F" w:rsidRDefault="00D2294F" w:rsidP="00D2294F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União galvanizada assento cônico em bronze.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94F" w:rsidRDefault="00D2294F" w:rsidP="00D2294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2,00</w:t>
            </w:r>
            <w:r w:rsidR="008654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6548E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</w:tr>
      <w:tr w:rsidR="00D2294F" w:rsidTr="00D2294F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D2294F" w:rsidRDefault="00D2294F" w:rsidP="00D2294F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Niple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 galvanizado 1"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94F" w:rsidRDefault="00D2294F" w:rsidP="00D2294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15,00</w:t>
            </w:r>
            <w:r w:rsidR="008654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6548E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</w:tr>
      <w:tr w:rsidR="00D2294F" w:rsidTr="00D2294F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D2294F" w:rsidRDefault="00D2294F" w:rsidP="00D2294F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Cabo elétrico potência 0,6/1kV HEPR 4 vias x 6,00 mm².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94F" w:rsidRDefault="00D2294F" w:rsidP="00D2294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110,00</w:t>
            </w:r>
            <w:r w:rsidR="0086548E">
              <w:rPr>
                <w:rFonts w:ascii="Times New Roman" w:hAnsi="Times New Roman" w:cs="Times New Roman"/>
                <w:sz w:val="22"/>
                <w:szCs w:val="22"/>
              </w:rPr>
              <w:t xml:space="preserve"> M</w:t>
            </w:r>
          </w:p>
        </w:tc>
      </w:tr>
      <w:tr w:rsidR="00D2294F" w:rsidTr="00D2294F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D2294F" w:rsidRDefault="00D2294F" w:rsidP="00D2294F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Eletroduto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galvanizado a fogo 1", caixas distribuidoras e conexões.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94F" w:rsidRDefault="00D2294F" w:rsidP="00D2294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110,00</w:t>
            </w:r>
            <w:r w:rsidR="0086548E">
              <w:rPr>
                <w:rFonts w:ascii="Times New Roman" w:hAnsi="Times New Roman" w:cs="Times New Roman"/>
                <w:sz w:val="22"/>
                <w:szCs w:val="22"/>
              </w:rPr>
              <w:t xml:space="preserve"> M</w:t>
            </w:r>
          </w:p>
        </w:tc>
      </w:tr>
      <w:tr w:rsidR="00D2294F" w:rsidTr="00D2294F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D2294F" w:rsidRDefault="00D2294F" w:rsidP="00D2294F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Disjuntor 32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ampéres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94F" w:rsidRDefault="00D2294F" w:rsidP="00D2294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1,00</w:t>
            </w:r>
            <w:r w:rsidR="008654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6548E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</w:tr>
      <w:tr w:rsidR="00D2294F" w:rsidTr="00D2294F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D2294F" w:rsidRDefault="00D2294F" w:rsidP="00D2294F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Central de alarme de incêndio endereçável.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94F" w:rsidRDefault="00D2294F" w:rsidP="00D2294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1,00</w:t>
            </w:r>
            <w:r w:rsidR="008654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6548E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</w:tr>
      <w:tr w:rsidR="00D2294F" w:rsidTr="00D2294F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D2294F" w:rsidRDefault="00D2294F" w:rsidP="00D2294F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Eletrodutos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de PVC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antichama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vermelho 3/4", com conexões e caixas distribuidoras nas áreas cobertas.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94F" w:rsidRDefault="00D2294F" w:rsidP="00D2294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120,00</w:t>
            </w:r>
            <w:r w:rsidR="0086548E">
              <w:rPr>
                <w:rFonts w:ascii="Times New Roman" w:hAnsi="Times New Roman" w:cs="Times New Roman"/>
                <w:sz w:val="22"/>
                <w:szCs w:val="22"/>
              </w:rPr>
              <w:t xml:space="preserve"> M</w:t>
            </w:r>
          </w:p>
        </w:tc>
      </w:tr>
      <w:tr w:rsidR="00D2294F" w:rsidTr="00D2294F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D2294F" w:rsidRDefault="00D2294F" w:rsidP="00D2294F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Sirene sonoro visual com índice de proteção IP20 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94F" w:rsidRDefault="00D2294F" w:rsidP="00D2294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  <w:r w:rsidR="008654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6548E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</w:tr>
      <w:tr w:rsidR="00D2294F" w:rsidTr="00D2294F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D2294F" w:rsidRDefault="0086548E" w:rsidP="00D2294F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Acionador manual </w:t>
            </w:r>
            <w:r w:rsidR="00D2294F">
              <w:rPr>
                <w:rFonts w:ascii="Times New Roman" w:hAnsi="Times New Roman" w:cs="Times New Roman"/>
                <w:sz w:val="22"/>
                <w:szCs w:val="22"/>
              </w:rPr>
              <w:t>endereçável com índice de proteção IP20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94F" w:rsidRDefault="00D2294F" w:rsidP="00D2294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  <w:r w:rsidR="008654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6548E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</w:tr>
      <w:tr w:rsidR="00D2294F" w:rsidTr="00D2294F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D2294F" w:rsidRDefault="00D2294F" w:rsidP="00D2294F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Placa indicativa "alarme de incêndio", fotoluminescente e normatizada.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94F" w:rsidRDefault="00D2294F" w:rsidP="00D2294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  <w:r w:rsidR="008654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6548E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</w:tr>
      <w:tr w:rsidR="00D2294F" w:rsidTr="00D2294F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D2294F" w:rsidRDefault="00D2294F" w:rsidP="00D2294F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Cabo elétrico blindado para alarme de incêndio.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94F" w:rsidRDefault="00D2294F" w:rsidP="00D2294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120,00</w:t>
            </w:r>
            <w:r w:rsidR="0086548E">
              <w:rPr>
                <w:rFonts w:ascii="Times New Roman" w:hAnsi="Times New Roman" w:cs="Times New Roman"/>
                <w:sz w:val="22"/>
                <w:szCs w:val="22"/>
              </w:rPr>
              <w:t xml:space="preserve"> M</w:t>
            </w:r>
          </w:p>
        </w:tc>
      </w:tr>
      <w:tr w:rsidR="00D2294F" w:rsidTr="00D2294F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D2294F" w:rsidRDefault="00D2294F" w:rsidP="00D2294F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Ponto de energia elétrica para alimentação da central de alarme de incêndio na rede monofásica.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94F" w:rsidRDefault="00D2294F" w:rsidP="00D2294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1,00</w:t>
            </w:r>
            <w:r w:rsidR="008654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6548E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</w:tr>
      <w:tr w:rsidR="00D2294F" w:rsidTr="00D2294F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D2294F" w:rsidRDefault="00D2294F" w:rsidP="00D2294F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Blocos autônomos de emergência de dois faroletes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LEDs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1200 lumens.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94F" w:rsidRDefault="00D2294F" w:rsidP="00D2294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2,00</w:t>
            </w:r>
            <w:r w:rsidR="008654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6548E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</w:tr>
      <w:tr w:rsidR="00D2294F" w:rsidTr="00D2294F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D2294F" w:rsidRDefault="00D2294F" w:rsidP="00D2294F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Luminária de emergência 30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led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100 lumens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94F" w:rsidRDefault="00D2294F" w:rsidP="00D2294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21,00</w:t>
            </w:r>
            <w:r w:rsidR="008654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6548E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</w:tr>
      <w:tr w:rsidR="00D2294F" w:rsidTr="00D2294F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D2294F" w:rsidRDefault="00D2294F" w:rsidP="00D2294F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Ponto de tomada para luminária, com tubulação e tomada sobrepor.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94F" w:rsidRDefault="00D2294F" w:rsidP="00D2294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23,00</w:t>
            </w:r>
            <w:r w:rsidR="008654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6548E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</w:tr>
      <w:tr w:rsidR="00D2294F" w:rsidTr="00D2294F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D2294F" w:rsidRDefault="00D2294F" w:rsidP="00D2294F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Placa indicativa "rota de fuga", fotoluminescente e normatizada, com instalação em fita dupla face ou com parafusos se necessários.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94F" w:rsidRDefault="00D2294F" w:rsidP="00D2294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31,00</w:t>
            </w:r>
            <w:r w:rsidR="008654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6548E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</w:tr>
      <w:tr w:rsidR="00D2294F" w:rsidTr="00D2294F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D2294F" w:rsidRDefault="00D2294F" w:rsidP="00D2294F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Extintor ABC 4KG (2A 20B C), com parafusos e suportes de fixação.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94F" w:rsidRDefault="00D2294F" w:rsidP="00D2294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7,00</w:t>
            </w:r>
            <w:r w:rsidR="008654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6548E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</w:tr>
      <w:tr w:rsidR="00D2294F" w:rsidTr="00D2294F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D2294F" w:rsidRDefault="00D2294F" w:rsidP="00D2294F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Placa "extintor novo" com tarja de identificação do agente extintor, com parafusos e suportes de fixação.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94F" w:rsidRDefault="00D2294F" w:rsidP="00D2294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7,00</w:t>
            </w:r>
            <w:r w:rsidR="008654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6548E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</w:tr>
      <w:tr w:rsidR="003213F7" w:rsidTr="00D2294F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3213F7" w:rsidRPr="003213F7" w:rsidRDefault="003213F7" w:rsidP="003213F7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213F7">
              <w:rPr>
                <w:rFonts w:ascii="Times New Roman" w:hAnsi="Times New Roman" w:cs="Times New Roman"/>
                <w:b/>
                <w:sz w:val="22"/>
                <w:szCs w:val="22"/>
              </w:rPr>
              <w:t>LOTE 02 ESCOLA INFANTIL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3F7" w:rsidRDefault="003213F7" w:rsidP="00D2294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294F" w:rsidTr="0003217D">
        <w:tc>
          <w:tcPr>
            <w:tcW w:w="69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D2294F" w:rsidRDefault="00D2294F" w:rsidP="00D2294F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Casa de bombas com dimensões de 1,20 m x 1,20 m x 1,50 m de altura, com paredes em alvenaria com reboco externo, cobertura em aluzinco trapezoidal ou telha fibrocimento ondulada, com porta veneziana e marco em perfil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metálico.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94F" w:rsidRDefault="00D2294F" w:rsidP="00D2294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1,00</w:t>
            </w:r>
            <w:r w:rsidR="008654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6548E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</w:tr>
      <w:tr w:rsidR="00D2294F" w:rsidTr="00D2294F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D2294F" w:rsidRDefault="00D2294F" w:rsidP="00D2294F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Base em concreto, 15 cm de espessura composta por malha de aço 15x15 cm com aço 4,2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mm.</w:t>
            </w:r>
            <w:proofErr w:type="spellEnd"/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94F" w:rsidRDefault="00D2294F" w:rsidP="00D2294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1,00</w:t>
            </w:r>
            <w:r w:rsidR="008654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6548E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 w:rsidR="008654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D2294F" w:rsidTr="00D2294F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D2294F" w:rsidRDefault="00D2294F" w:rsidP="00D2294F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Porta de giro dupla metálica em veneziana 100 x 170, cadeado incluso. 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94F" w:rsidRDefault="00D2294F" w:rsidP="00D2294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1,00</w:t>
            </w:r>
            <w:r w:rsidR="008654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6548E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</w:tr>
      <w:tr w:rsidR="00D2294F" w:rsidTr="00D2294F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D2294F" w:rsidRDefault="00D2294F" w:rsidP="00D2294F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Caixa d'água de 15000 litros, em fibra.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94F" w:rsidRDefault="00D2294F" w:rsidP="00D2294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1,00</w:t>
            </w:r>
            <w:r w:rsidR="008654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6548E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</w:tr>
      <w:tr w:rsidR="00D2294F" w:rsidTr="00D2294F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D2294F" w:rsidRDefault="00D2294F" w:rsidP="00D2294F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Base em concreto armado 15 cm de espessura, composta por malha de aço 15 x 15 cm com aço 4,2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mm.</w:t>
            </w:r>
            <w:proofErr w:type="spellEnd"/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94F" w:rsidRDefault="00D2294F" w:rsidP="00D2294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1,00</w:t>
            </w:r>
            <w:r w:rsidR="008654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6548E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</w:tr>
      <w:tr w:rsidR="00D2294F" w:rsidTr="00D2294F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D2294F" w:rsidRDefault="00D2294F" w:rsidP="00D2294F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Bomba principal 300l/min, potência mínima 2CV, monofásico.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94F" w:rsidRDefault="00D2294F" w:rsidP="00D2294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1,00</w:t>
            </w:r>
            <w:r w:rsidR="008654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6548E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</w:tr>
      <w:tr w:rsidR="00D2294F" w:rsidTr="00D2294F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D2294F" w:rsidRDefault="00D2294F" w:rsidP="00D2294F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Bomba Jockey de pressurização 55MCA, potência 1CV, monofásico.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94F" w:rsidRDefault="00D2294F" w:rsidP="00D2294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1,00</w:t>
            </w:r>
            <w:r w:rsidR="008654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6548E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</w:tr>
      <w:tr w:rsidR="00D2294F" w:rsidTr="00D2294F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D2294F" w:rsidRDefault="00D2294F" w:rsidP="00D2294F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Quadro elétrico para acionamento das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bombas  do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alarme sonoro, específico do sistema de hidrante através de sirene.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94F" w:rsidRDefault="00D2294F" w:rsidP="00D2294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1,00</w:t>
            </w:r>
            <w:r w:rsidR="008654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6548E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</w:tr>
      <w:tr w:rsidR="00D2294F" w:rsidTr="00D2294F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D2294F" w:rsidRDefault="00D2294F" w:rsidP="00D2294F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Tubulação em aço NBR5580, DN 2", espessura de 3,35 mm, com pintura na cor vermelho segurança e suportada por suportes de mão francesa reforçada.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94F" w:rsidRDefault="00D2294F" w:rsidP="00D2294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50,00</w:t>
            </w:r>
            <w:r w:rsidR="0086548E">
              <w:rPr>
                <w:rFonts w:ascii="Times New Roman" w:hAnsi="Times New Roman" w:cs="Times New Roman"/>
                <w:sz w:val="22"/>
                <w:szCs w:val="22"/>
              </w:rPr>
              <w:t xml:space="preserve"> M</w:t>
            </w:r>
          </w:p>
        </w:tc>
      </w:tr>
      <w:tr w:rsidR="00D2294F" w:rsidTr="00D2294F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D2294F" w:rsidRDefault="00D2294F" w:rsidP="00D2294F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Cavalete hidráulico com acionamento por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pressostato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com válvulas de retenção mantendo a linha de hidrantes pressurizada.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94F" w:rsidRDefault="00D2294F" w:rsidP="00D2294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1,00</w:t>
            </w:r>
            <w:r w:rsidR="008654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6548E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</w:tr>
      <w:tr w:rsidR="00D2294F" w:rsidTr="00D2294F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D2294F" w:rsidRDefault="00D2294F" w:rsidP="00D2294F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Interligação entre as caixas d'água 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motobombas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em 10 metros de tubulação PVC dimensões mínimas 60mm com registro geral, flanges, uniões e conexões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pvc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mm.</w:t>
            </w:r>
            <w:proofErr w:type="spellEnd"/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94F" w:rsidRDefault="00D2294F" w:rsidP="00D2294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1,00</w:t>
            </w:r>
            <w:r w:rsidR="008654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6548E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</w:tr>
      <w:tr w:rsidR="00D2294F" w:rsidTr="00D2294F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D2294F" w:rsidRDefault="00D2294F" w:rsidP="00D2294F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Tubo PVC 25 mm, com conexões, registro,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bóia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cola e lixas. 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94F" w:rsidRDefault="00D2294F" w:rsidP="00D2294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25,00</w:t>
            </w:r>
            <w:r w:rsidR="0086548E">
              <w:rPr>
                <w:rFonts w:ascii="Times New Roman" w:hAnsi="Times New Roman" w:cs="Times New Roman"/>
                <w:sz w:val="22"/>
                <w:szCs w:val="22"/>
              </w:rPr>
              <w:t xml:space="preserve"> M</w:t>
            </w:r>
          </w:p>
        </w:tc>
      </w:tr>
      <w:tr w:rsidR="00D2294F" w:rsidTr="00D2294F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D2294F" w:rsidRDefault="00D2294F" w:rsidP="00D2294F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Ponto de Hidrante tipo I, contendo 01 caixa de abrigo de mangueira (60x90x30), em aço, com pintura eletrostática; 01 mangueira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semirrígida  de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01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polega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de diâmetro e 30 metros de comprimento com esguicho acoplado. A tubulação contará com 01 válvula globo com saídas 1¹/²"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storz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com adaptadores respectivos as mangueiras e registro de fecho rápido de 1". 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94F" w:rsidRDefault="00D2294F" w:rsidP="00D2294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2,00</w:t>
            </w:r>
            <w:r w:rsidR="008654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6548E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</w:tr>
      <w:tr w:rsidR="00D2294F" w:rsidTr="00D2294F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D2294F" w:rsidRDefault="00D2294F" w:rsidP="00D2294F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Hidrante de recalque, composto por 01 válvula globo com saída 2.¹/²"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storz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com válvula de retenção, adaptador e tampão.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94F" w:rsidRDefault="00D2294F" w:rsidP="00D2294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1,00</w:t>
            </w:r>
            <w:r w:rsidR="008654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6548E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</w:tr>
      <w:tr w:rsidR="00D2294F" w:rsidTr="00D2294F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D2294F" w:rsidRDefault="00D2294F" w:rsidP="00D2294F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Placa indicativa de "Hidrantes", fotoluminescente e normatizada.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94F" w:rsidRDefault="00D2294F" w:rsidP="00D2294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  <w:r w:rsidR="008654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6548E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</w:tr>
      <w:tr w:rsidR="00D2294F" w:rsidTr="00D2294F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D2294F" w:rsidRDefault="00D2294F" w:rsidP="00D2294F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Cotovelo galvanizado 2" 90°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94F" w:rsidRDefault="00D2294F" w:rsidP="00D2294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20,00</w:t>
            </w:r>
            <w:r w:rsidR="008654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6548E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</w:tr>
      <w:tr w:rsidR="00D2294F" w:rsidTr="00D2294F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D2294F" w:rsidRDefault="00D2294F" w:rsidP="00D2294F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Tee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galvanizado 2"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94F" w:rsidRDefault="00D2294F" w:rsidP="00D2294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8,00</w:t>
            </w:r>
            <w:r w:rsidR="008654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6548E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</w:tr>
      <w:tr w:rsidR="00D2294F" w:rsidTr="00D2294F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D2294F" w:rsidRDefault="00D2294F" w:rsidP="00D2294F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Niple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galvanizado 2"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94F" w:rsidRDefault="00D2294F" w:rsidP="00D2294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16,00</w:t>
            </w:r>
            <w:r w:rsidR="008654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6548E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</w:tr>
      <w:tr w:rsidR="00D2294F" w:rsidTr="00D2294F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D2294F" w:rsidRDefault="00D2294F" w:rsidP="00D2294F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Cotovelo galvanizado 2" 45°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94F" w:rsidRDefault="00D2294F" w:rsidP="00D2294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4,00</w:t>
            </w:r>
            <w:r w:rsidR="008654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6548E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</w:tr>
      <w:tr w:rsidR="00D2294F" w:rsidTr="00D2294F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D2294F" w:rsidRDefault="00D2294F" w:rsidP="00D2294F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Bucha de redução 2¹/² para 2"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94F" w:rsidRDefault="00D2294F" w:rsidP="00D2294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6,00</w:t>
            </w:r>
            <w:r w:rsidR="008654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6548E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</w:tr>
      <w:tr w:rsidR="00D2294F" w:rsidTr="00D2294F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D2294F" w:rsidRDefault="00D2294F" w:rsidP="00D2294F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Tee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galvanizado de redução 2 para 1"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94F" w:rsidRDefault="00D2294F" w:rsidP="00D2294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  <w:r w:rsidR="008654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6548E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</w:tr>
      <w:tr w:rsidR="00D2294F" w:rsidTr="00D2294F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D2294F" w:rsidRDefault="00D2294F" w:rsidP="00D2294F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União galvanizada assento cônico em bronze.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94F" w:rsidRDefault="00D2294F" w:rsidP="00D2294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2,00</w:t>
            </w:r>
            <w:r w:rsidR="008654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6548E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</w:tr>
      <w:tr w:rsidR="00D2294F" w:rsidTr="00D2294F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D2294F" w:rsidRDefault="00D2294F" w:rsidP="00D2294F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Niple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galvanizado 1"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94F" w:rsidRDefault="00D2294F" w:rsidP="00D2294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15,00</w:t>
            </w:r>
            <w:r w:rsidR="008654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6548E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</w:tr>
      <w:tr w:rsidR="00D2294F" w:rsidTr="00D2294F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D2294F" w:rsidRDefault="00D2294F" w:rsidP="00D2294F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Luva galvanizada 2"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94F" w:rsidRDefault="00D2294F" w:rsidP="00D2294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5,00</w:t>
            </w:r>
            <w:r w:rsidR="008654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6548E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</w:tr>
      <w:tr w:rsidR="00D2294F" w:rsidTr="00D2294F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D2294F" w:rsidRDefault="00D2294F" w:rsidP="00D2294F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Cabo elétrico potência 0,6/1kV HEPR 4 vias x 6,00 mm².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94F" w:rsidRDefault="00D2294F" w:rsidP="00D2294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80,00</w:t>
            </w:r>
            <w:r w:rsidR="0086548E">
              <w:rPr>
                <w:rFonts w:ascii="Times New Roman" w:hAnsi="Times New Roman" w:cs="Times New Roman"/>
                <w:sz w:val="22"/>
                <w:szCs w:val="22"/>
              </w:rPr>
              <w:t xml:space="preserve"> M</w:t>
            </w:r>
          </w:p>
        </w:tc>
      </w:tr>
      <w:tr w:rsidR="00D2294F" w:rsidTr="00D2294F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D2294F" w:rsidRDefault="00D2294F" w:rsidP="00D2294F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Eletroduto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galvanizado a fogo 1", caixas distribuidoras e conexões.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94F" w:rsidRDefault="00D2294F" w:rsidP="00D2294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80,00</w:t>
            </w:r>
            <w:r w:rsidR="0086548E">
              <w:rPr>
                <w:rFonts w:ascii="Times New Roman" w:hAnsi="Times New Roman" w:cs="Times New Roman"/>
                <w:sz w:val="22"/>
                <w:szCs w:val="22"/>
              </w:rPr>
              <w:t xml:space="preserve"> M</w:t>
            </w:r>
          </w:p>
        </w:tc>
      </w:tr>
      <w:tr w:rsidR="00D2294F" w:rsidTr="00D2294F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D2294F" w:rsidRDefault="00D2294F" w:rsidP="00D2294F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Disjuntor 32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ampéres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94F" w:rsidRDefault="00D2294F" w:rsidP="00D2294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1,00</w:t>
            </w:r>
            <w:r w:rsidR="008654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6548E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</w:tr>
      <w:tr w:rsidR="00D2294F" w:rsidTr="0003217D">
        <w:tc>
          <w:tcPr>
            <w:tcW w:w="69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D2294F" w:rsidRDefault="00D2294F" w:rsidP="00D2294F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Central de alarme de incêndio endereçável.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94F" w:rsidRDefault="00D2294F" w:rsidP="00D2294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1,00</w:t>
            </w:r>
            <w:r w:rsidR="008654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6548E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</w:tr>
      <w:tr w:rsidR="00D2294F" w:rsidTr="00D2294F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D2294F" w:rsidRDefault="00D2294F" w:rsidP="00D2294F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Eletrodutos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de PVC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antichama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vermelho 3/4", com conexões e caixas distribuidoras nas áreas cobertas.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94F" w:rsidRDefault="00D2294F" w:rsidP="00D2294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40,00</w:t>
            </w:r>
            <w:r w:rsidR="0086548E">
              <w:rPr>
                <w:rFonts w:ascii="Times New Roman" w:hAnsi="Times New Roman" w:cs="Times New Roman"/>
                <w:sz w:val="22"/>
                <w:szCs w:val="22"/>
              </w:rPr>
              <w:t xml:space="preserve"> M</w:t>
            </w:r>
          </w:p>
        </w:tc>
      </w:tr>
      <w:tr w:rsidR="00D2294F" w:rsidTr="00D2294F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D2294F" w:rsidRDefault="00D2294F" w:rsidP="00D2294F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Sirene sonoro visual com índice de proteção IP20 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94F" w:rsidRDefault="00D2294F" w:rsidP="00D2294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2,00</w:t>
            </w:r>
            <w:r w:rsidR="008654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6548E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</w:tr>
      <w:tr w:rsidR="00D2294F" w:rsidTr="00D2294F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D2294F" w:rsidRDefault="0086548E" w:rsidP="00D2294F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Acionador manual</w:t>
            </w:r>
            <w:r w:rsidR="00D2294F">
              <w:rPr>
                <w:rFonts w:ascii="Times New Roman" w:hAnsi="Times New Roman" w:cs="Times New Roman"/>
                <w:sz w:val="22"/>
                <w:szCs w:val="22"/>
              </w:rPr>
              <w:t xml:space="preserve"> endereçável com índice de proteção IP20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94F" w:rsidRDefault="00D2294F" w:rsidP="00D2294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2,00</w:t>
            </w:r>
            <w:r w:rsidR="008654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6548E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</w:tr>
      <w:tr w:rsidR="00D2294F" w:rsidTr="00D2294F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D2294F" w:rsidRDefault="00D2294F" w:rsidP="00D2294F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Placa indicativa "alarme de incêndio", fotoluminescente e normatizada.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94F" w:rsidRDefault="00D2294F" w:rsidP="00D2294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5,00</w:t>
            </w:r>
            <w:r w:rsidR="008654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6548E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</w:tr>
      <w:tr w:rsidR="00D2294F" w:rsidTr="00D2294F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D2294F" w:rsidRDefault="00D2294F" w:rsidP="00D2294F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Cabo elétrico blindado para alarme de incêndio.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94F" w:rsidRDefault="00D2294F" w:rsidP="00D2294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40,00</w:t>
            </w:r>
            <w:r w:rsidR="0086548E">
              <w:rPr>
                <w:rFonts w:ascii="Times New Roman" w:hAnsi="Times New Roman" w:cs="Times New Roman"/>
                <w:sz w:val="22"/>
                <w:szCs w:val="22"/>
              </w:rPr>
              <w:t xml:space="preserve"> M</w:t>
            </w:r>
          </w:p>
        </w:tc>
      </w:tr>
      <w:tr w:rsidR="00D2294F" w:rsidTr="00D2294F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D2294F" w:rsidRDefault="00D2294F" w:rsidP="00D2294F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Ponto de energia elétrica para alimentação da central de alarme de incêndio na rede monofásica.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94F" w:rsidRDefault="00D2294F" w:rsidP="00D2294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1,00</w:t>
            </w:r>
            <w:r w:rsidR="008654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6548E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</w:tr>
      <w:tr w:rsidR="00D2294F" w:rsidTr="00D2294F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D2294F" w:rsidRDefault="00D2294F" w:rsidP="00D2294F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Blocos autônomos de emergência de dois faroletes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LEDs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1200 lumens.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94F" w:rsidRDefault="00D2294F" w:rsidP="00D2294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2,00</w:t>
            </w:r>
            <w:r w:rsidR="008654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6548E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</w:tr>
      <w:tr w:rsidR="00D2294F" w:rsidTr="00D2294F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D2294F" w:rsidRDefault="00D2294F" w:rsidP="00D2294F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Luminária de emergência 30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led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100 lumens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94F" w:rsidRDefault="00D2294F" w:rsidP="00D2294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5,00</w:t>
            </w:r>
            <w:r w:rsidR="008654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6548E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</w:tr>
      <w:tr w:rsidR="00D2294F" w:rsidTr="00D2294F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D2294F" w:rsidRDefault="00D2294F" w:rsidP="00D2294F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Ponto de tomada para luminária, com tubulação e tomada sobrepor.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94F" w:rsidRDefault="00D2294F" w:rsidP="00D2294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7,00</w:t>
            </w:r>
            <w:r w:rsidR="008654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6548E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</w:tr>
      <w:tr w:rsidR="00D2294F" w:rsidTr="00D2294F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D2294F" w:rsidRDefault="00D2294F" w:rsidP="00D2294F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Placa indicativa "rota de fuga", fotoluminescente e normatizada, com instalação em fita dupla face ou com parafusos se necessários.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94F" w:rsidRDefault="00D2294F" w:rsidP="00D2294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35,00</w:t>
            </w:r>
            <w:r w:rsidR="008654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6548E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</w:tr>
      <w:tr w:rsidR="00D2294F" w:rsidTr="00D2294F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D2294F" w:rsidRDefault="00D2294F" w:rsidP="00D2294F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Extintor ABC 4KG (2A 20B C), com parafusos e suportes de fixação.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94F" w:rsidRDefault="00D2294F" w:rsidP="00D2294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9,00</w:t>
            </w:r>
            <w:r w:rsidR="008654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6548E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</w:tr>
      <w:tr w:rsidR="00D2294F" w:rsidTr="00D2294F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D2294F" w:rsidRDefault="00D2294F" w:rsidP="00D2294F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Placa "extintor novo" com tarja de identificação do agente extintor, com parafusos e suportes de fixação.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94F" w:rsidRDefault="00D2294F" w:rsidP="00D2294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9,00</w:t>
            </w:r>
            <w:r w:rsidR="008654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6548E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</w:tr>
      <w:tr w:rsidR="00D2294F" w:rsidTr="00D2294F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D2294F" w:rsidRDefault="00D2294F" w:rsidP="00D2294F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Adequação de guarda corpo existente na entrada principal da escola, com tubulação aço carbono 1¹/²" na fileira superior final, e tubulação aço carbono 3/4 nas fileiras de fechamento inferiores atendendo a medida de guarda corpo externo com 1,3 de altura. Pintura cor branca.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94F" w:rsidRDefault="00D2294F" w:rsidP="00D2294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1,00</w:t>
            </w:r>
            <w:r w:rsidR="008654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6548E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</w:tr>
      <w:tr w:rsidR="00D2294F" w:rsidTr="00D2294F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D2294F" w:rsidRDefault="00D2294F" w:rsidP="00D2294F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Adequação de 10 metros de corrimão existente na entrada principal da escola com tubulação em aço carbono 1¹/²" na cor branca.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94F" w:rsidRDefault="00D2294F" w:rsidP="00D2294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1,00</w:t>
            </w:r>
            <w:r w:rsidR="008654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6548E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</w:tr>
      <w:tr w:rsidR="00D2294F" w:rsidTr="00D2294F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D2294F" w:rsidRDefault="00D2294F" w:rsidP="00D2294F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Corrimão de1¹/²" em aço carbono na cor branco, na rampa de acesso lateral da escola.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94F" w:rsidRDefault="00D2294F" w:rsidP="00D2294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12,00</w:t>
            </w:r>
            <w:r w:rsidR="008654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6548E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</w:tr>
      <w:tr w:rsidR="00D2294F" w:rsidTr="00D2294F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D2294F" w:rsidRDefault="00D2294F" w:rsidP="00D2294F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Corrimão de 1¹/²" em aço carbono na cor branco, na subida para o mezanino.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94F" w:rsidRDefault="00D2294F" w:rsidP="00D2294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4,50</w:t>
            </w:r>
            <w:r w:rsidR="008654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6548E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</w:tr>
    </w:tbl>
    <w:p w:rsidR="00D2294F" w:rsidRDefault="00D2294F" w:rsidP="00D2294F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D2294F" w:rsidRPr="0086548E" w:rsidRDefault="00D2294F" w:rsidP="00D2294F">
      <w:pPr>
        <w:pStyle w:val="Standard"/>
        <w:jc w:val="both"/>
      </w:pPr>
      <w:r w:rsidRPr="0086548E">
        <w:rPr>
          <w:rFonts w:ascii="Times New Roman" w:hAnsi="Times New Roman" w:cs="Times New Roman"/>
          <w:sz w:val="22"/>
          <w:szCs w:val="22"/>
        </w:rPr>
        <w:t xml:space="preserve">A contratação pretendida está prevista no Plano de Contratações Anual do Município de </w:t>
      </w:r>
      <w:r w:rsidR="0086548E">
        <w:rPr>
          <w:rFonts w:ascii="Times New Roman" w:hAnsi="Times New Roman" w:cs="Times New Roman"/>
          <w:sz w:val="22"/>
          <w:szCs w:val="22"/>
        </w:rPr>
        <w:t>Viadutos, como se vê do item n°</w:t>
      </w:r>
      <w:r w:rsidR="00EC3DE5">
        <w:rPr>
          <w:rFonts w:ascii="Times New Roman" w:hAnsi="Times New Roman" w:cs="Times New Roman"/>
          <w:sz w:val="22"/>
          <w:szCs w:val="22"/>
        </w:rPr>
        <w:t xml:space="preserve"> 26</w:t>
      </w:r>
      <w:r w:rsidRPr="0086548E">
        <w:rPr>
          <w:rFonts w:ascii="Times New Roman" w:hAnsi="Times New Roman" w:cs="Times New Roman"/>
          <w:sz w:val="22"/>
          <w:szCs w:val="22"/>
        </w:rPr>
        <w:t xml:space="preserve"> daquele documento, estando assim alinhada com o planejamento desta Administração.</w:t>
      </w:r>
    </w:p>
    <w:p w:rsidR="00D2294F" w:rsidRDefault="00D2294F" w:rsidP="00D2294F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D2294F" w:rsidRDefault="00D2294F" w:rsidP="00D2294F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3. DESCRIÇÃO DA SOLUÇÃO COMO UM TODO</w:t>
      </w:r>
    </w:p>
    <w:p w:rsidR="00D2294F" w:rsidRDefault="00D2294F" w:rsidP="00D2294F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 solução proposta é a realização de um (a) Concorrência, tendo como critério de julgamento </w:t>
      </w:r>
      <w:r w:rsidR="00EC3DE5">
        <w:rPr>
          <w:rFonts w:ascii="Times New Roman" w:hAnsi="Times New Roman" w:cs="Arial"/>
        </w:rPr>
        <w:t>menor preço</w:t>
      </w:r>
      <w:r>
        <w:rPr>
          <w:rFonts w:ascii="Times New Roman" w:hAnsi="Times New Roman" w:cs="Times New Roman"/>
          <w:sz w:val="22"/>
          <w:szCs w:val="22"/>
        </w:rPr>
        <w:t xml:space="preserve">, objetivando </w:t>
      </w:r>
      <w:r>
        <w:rPr>
          <w:rFonts w:ascii="Times New Roman" w:hAnsi="Times New Roman" w:cs="Arial"/>
        </w:rPr>
        <w:t xml:space="preserve">Aquisição de equipamentos e mão de obra especializada para instalação de equipamentos de prevenção e combate a </w:t>
      </w:r>
      <w:r w:rsidR="00EC3DE5">
        <w:rPr>
          <w:rFonts w:ascii="Times New Roman" w:hAnsi="Times New Roman" w:cs="Arial"/>
        </w:rPr>
        <w:t>incêndio</w:t>
      </w:r>
      <w:r>
        <w:rPr>
          <w:rFonts w:ascii="Times New Roman" w:hAnsi="Times New Roman" w:cs="Arial"/>
        </w:rPr>
        <w:t xml:space="preserve"> da Escola Fundamental e da Escola Infantil do </w:t>
      </w:r>
      <w:r w:rsidR="00EC3DE5">
        <w:rPr>
          <w:rFonts w:ascii="Times New Roman" w:hAnsi="Times New Roman" w:cs="Arial"/>
        </w:rPr>
        <w:t>Município</w:t>
      </w:r>
      <w:r>
        <w:rPr>
          <w:rFonts w:ascii="Times New Roman" w:hAnsi="Times New Roman" w:cs="Arial"/>
        </w:rPr>
        <w:t xml:space="preserve"> de Viadutos-RS.</w:t>
      </w:r>
    </w:p>
    <w:p w:rsidR="00D2294F" w:rsidRDefault="00D2294F" w:rsidP="00D2294F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D2294F" w:rsidRDefault="00D2294F" w:rsidP="00D2294F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4. REQUISITOS DA CONTRATAÇÃO</w:t>
      </w:r>
    </w:p>
    <w:p w:rsidR="00EC3DE5" w:rsidRDefault="00EC3DE5" w:rsidP="00D2294F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Os bens e </w:t>
      </w:r>
      <w:r w:rsidR="00D2294F">
        <w:rPr>
          <w:rFonts w:ascii="Times New Roman" w:hAnsi="Times New Roman" w:cs="Times New Roman"/>
          <w:sz w:val="22"/>
          <w:szCs w:val="22"/>
        </w:rPr>
        <w:t>serviços ora</w:t>
      </w:r>
      <w:r>
        <w:rPr>
          <w:rFonts w:ascii="Times New Roman" w:hAnsi="Times New Roman" w:cs="Times New Roman"/>
          <w:sz w:val="22"/>
          <w:szCs w:val="22"/>
        </w:rPr>
        <w:t xml:space="preserve"> licitados têm natureza de bens e </w:t>
      </w:r>
      <w:r w:rsidR="00D2294F">
        <w:rPr>
          <w:rFonts w:ascii="Times New Roman" w:hAnsi="Times New Roman" w:cs="Times New Roman"/>
          <w:sz w:val="22"/>
          <w:szCs w:val="22"/>
        </w:rPr>
        <w:t>serviços comuns, tendo em vista que seus padrões de desempenho e qualidade podem ser objetivamente definidos pelo edital, por meio de especificações usuais de mercado, nos termos do art. 6º, inciso XIII,</w:t>
      </w:r>
      <w:r>
        <w:rPr>
          <w:rFonts w:ascii="Times New Roman" w:hAnsi="Times New Roman" w:cs="Times New Roman"/>
          <w:sz w:val="22"/>
          <w:szCs w:val="22"/>
        </w:rPr>
        <w:t xml:space="preserve"> da Lei Federal nº 14.133/2021.</w:t>
      </w:r>
    </w:p>
    <w:p w:rsidR="00D2294F" w:rsidRDefault="00D2294F" w:rsidP="00D2294F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contratação será realizada por meio de Concorrência, tendo como critério de julgamento</w:t>
      </w:r>
      <w:r w:rsidR="00EC3DE5">
        <w:rPr>
          <w:rFonts w:ascii="Times New Roman" w:hAnsi="Times New Roman" w:cs="Times New Roman"/>
          <w:sz w:val="22"/>
          <w:szCs w:val="22"/>
        </w:rPr>
        <w:t xml:space="preserve"> menor preço por lote</w:t>
      </w:r>
      <w:r>
        <w:rPr>
          <w:rFonts w:ascii="Times New Roman" w:hAnsi="Times New Roman" w:cs="Times New Roman"/>
          <w:sz w:val="22"/>
          <w:szCs w:val="22"/>
        </w:rPr>
        <w:t xml:space="preserve">, objetivando </w:t>
      </w:r>
      <w:r>
        <w:rPr>
          <w:rFonts w:ascii="Times New Roman" w:hAnsi="Times New Roman" w:cs="Arial"/>
        </w:rPr>
        <w:t xml:space="preserve">Aquisição de equipamentos e mão de obra especializada para instalação de equipamentos de prevenção e combate a </w:t>
      </w:r>
      <w:r w:rsidR="00EC3DE5">
        <w:rPr>
          <w:rFonts w:ascii="Times New Roman" w:hAnsi="Times New Roman" w:cs="Arial"/>
        </w:rPr>
        <w:t>incêndio</w:t>
      </w:r>
      <w:r>
        <w:rPr>
          <w:rFonts w:ascii="Times New Roman" w:hAnsi="Times New Roman" w:cs="Arial"/>
        </w:rPr>
        <w:t xml:space="preserve"> da Escola Fundamental e da Escola Infantil do </w:t>
      </w:r>
      <w:r w:rsidR="00EC3DE5">
        <w:rPr>
          <w:rFonts w:ascii="Times New Roman" w:hAnsi="Times New Roman" w:cs="Arial"/>
        </w:rPr>
        <w:t>Município</w:t>
      </w:r>
      <w:r>
        <w:rPr>
          <w:rFonts w:ascii="Times New Roman" w:hAnsi="Times New Roman" w:cs="Arial"/>
        </w:rPr>
        <w:t xml:space="preserve"> </w:t>
      </w:r>
      <w:r w:rsidR="00EC3DE5">
        <w:rPr>
          <w:rFonts w:ascii="Times New Roman" w:hAnsi="Times New Roman" w:cs="Arial"/>
        </w:rPr>
        <w:t>de Viadutos-RS</w:t>
      </w:r>
      <w:r>
        <w:rPr>
          <w:rFonts w:ascii="Times New Roman" w:hAnsi="Times New Roman" w:cs="Times New Roman"/>
          <w:sz w:val="22"/>
          <w:szCs w:val="22"/>
        </w:rPr>
        <w:t>, nos termos da Lei Federal nº 14.133/2021.</w:t>
      </w:r>
    </w:p>
    <w:p w:rsidR="00D2294F" w:rsidRDefault="00D2294F" w:rsidP="00D2294F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Para fornecimento</w:t>
      </w:r>
      <w:r w:rsidR="00EC3DE5">
        <w:rPr>
          <w:rFonts w:ascii="Times New Roman" w:hAnsi="Times New Roman" w:cs="Times New Roman"/>
          <w:sz w:val="22"/>
          <w:szCs w:val="22"/>
        </w:rPr>
        <w:t xml:space="preserve"> e </w:t>
      </w:r>
      <w:r>
        <w:rPr>
          <w:rFonts w:ascii="Times New Roman" w:hAnsi="Times New Roman" w:cs="Times New Roman"/>
          <w:sz w:val="22"/>
          <w:szCs w:val="22"/>
        </w:rPr>
        <w:t xml:space="preserve">prestação dos </w:t>
      </w:r>
      <w:r w:rsidR="00EC3DE5">
        <w:rPr>
          <w:rFonts w:ascii="Times New Roman" w:hAnsi="Times New Roman" w:cs="Times New Roman"/>
          <w:sz w:val="22"/>
          <w:szCs w:val="22"/>
        </w:rPr>
        <w:t xml:space="preserve">materiais e </w:t>
      </w:r>
      <w:r>
        <w:rPr>
          <w:rFonts w:ascii="Times New Roman" w:hAnsi="Times New Roman" w:cs="Times New Roman"/>
          <w:sz w:val="22"/>
          <w:szCs w:val="22"/>
        </w:rPr>
        <w:t xml:space="preserve">serviços pretendidos os eventuais interessados deverão comprovar que atuam em ramo de atividade compatível com o objeto da licitação: Aquisição de equipamentos e mão de obra especializada para instalação de equipamentos de prevenção e combate a </w:t>
      </w:r>
      <w:r w:rsidR="00EC3DE5">
        <w:rPr>
          <w:rFonts w:ascii="Times New Roman" w:hAnsi="Times New Roman" w:cs="Times New Roman"/>
          <w:sz w:val="22"/>
          <w:szCs w:val="22"/>
        </w:rPr>
        <w:t>incêndio</w:t>
      </w:r>
      <w:r>
        <w:rPr>
          <w:rFonts w:ascii="Times New Roman" w:hAnsi="Times New Roman" w:cs="Times New Roman"/>
          <w:sz w:val="22"/>
          <w:szCs w:val="22"/>
        </w:rPr>
        <w:t xml:space="preserve"> da Escola Fundamental e da Escola Infantil do </w:t>
      </w:r>
      <w:r w:rsidR="00EC3DE5">
        <w:rPr>
          <w:rFonts w:ascii="Times New Roman" w:hAnsi="Times New Roman" w:cs="Times New Roman"/>
          <w:sz w:val="22"/>
          <w:szCs w:val="22"/>
        </w:rPr>
        <w:t>Município</w:t>
      </w:r>
      <w:r>
        <w:rPr>
          <w:rFonts w:ascii="Times New Roman" w:hAnsi="Times New Roman" w:cs="Times New Roman"/>
          <w:sz w:val="22"/>
          <w:szCs w:val="22"/>
        </w:rPr>
        <w:t xml:space="preserve"> de Viadutos-RS.</w:t>
      </w:r>
    </w:p>
    <w:p w:rsidR="00D2294F" w:rsidRDefault="00D2294F" w:rsidP="00D2294F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D2294F" w:rsidRDefault="00D2294F" w:rsidP="00D2294F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5. MODELO DE EXECUÇÃO DO OBJETO</w:t>
      </w:r>
    </w:p>
    <w:p w:rsidR="00D2294F" w:rsidRDefault="00EC3DE5" w:rsidP="00D2294F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Os materiais e </w:t>
      </w:r>
      <w:r w:rsidR="00D2294F"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 xml:space="preserve">erviços deverão ser entregues e executados junto a Escola Municipal localizada na Rua </w:t>
      </w:r>
      <w:proofErr w:type="spellStart"/>
      <w:r>
        <w:rPr>
          <w:rFonts w:ascii="Times New Roman" w:hAnsi="Times New Roman" w:cs="Times New Roman"/>
          <w:sz w:val="22"/>
          <w:szCs w:val="22"/>
        </w:rPr>
        <w:t>Bevilaqua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n°20 e na Escola Infantil localizada na Rua Rui Barbosa n° 81.</w:t>
      </w:r>
    </w:p>
    <w:p w:rsidR="00D2294F" w:rsidRDefault="00D2294F" w:rsidP="00D2294F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D2294F" w:rsidRDefault="00D2294F" w:rsidP="00D2294F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6. MODELO DE GESTÃO DO CONTRATO</w:t>
      </w:r>
    </w:p>
    <w:p w:rsidR="00D2294F" w:rsidRDefault="00D2294F" w:rsidP="00D2294F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Viadutos, nos termos da Lei Federal nº 14.133/2021”.</w:t>
      </w:r>
    </w:p>
    <w:p w:rsidR="00D2294F" w:rsidRDefault="00D2294F" w:rsidP="00D2294F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D2294F" w:rsidRDefault="00D2294F" w:rsidP="00D2294F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7. CRITÉRIOS DE MEDIÇÃO E DE PAGAMENTO</w:t>
      </w:r>
    </w:p>
    <w:p w:rsidR="00D2294F" w:rsidRDefault="00D2294F" w:rsidP="00D2294F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 pagamento </w:t>
      </w:r>
      <w:r w:rsidR="00EC3DE5">
        <w:rPr>
          <w:rFonts w:ascii="Times New Roman" w:hAnsi="Times New Roman" w:cs="Times New Roman"/>
          <w:sz w:val="22"/>
          <w:szCs w:val="22"/>
        </w:rPr>
        <w:t>será efetuado c</w:t>
      </w:r>
      <w:r>
        <w:rPr>
          <w:rFonts w:ascii="Times New Roman" w:hAnsi="Times New Roman" w:cs="Times New Roman"/>
          <w:sz w:val="22"/>
          <w:szCs w:val="22"/>
        </w:rPr>
        <w:t xml:space="preserve">onforme </w:t>
      </w:r>
      <w:r w:rsidR="00EC3DE5">
        <w:rPr>
          <w:rFonts w:ascii="Times New Roman" w:hAnsi="Times New Roman" w:cs="Times New Roman"/>
          <w:sz w:val="22"/>
          <w:szCs w:val="22"/>
        </w:rPr>
        <w:t xml:space="preserve">especificado no </w:t>
      </w:r>
      <w:r>
        <w:rPr>
          <w:rFonts w:ascii="Times New Roman" w:hAnsi="Times New Roman" w:cs="Times New Roman"/>
          <w:sz w:val="22"/>
          <w:szCs w:val="22"/>
        </w:rPr>
        <w:t>contrato, mediante apresentação da Nota Fiscal da Empresa e após a devida conferência e consequente liqui</w:t>
      </w:r>
      <w:r w:rsidR="00EC3DE5">
        <w:rPr>
          <w:rFonts w:ascii="Times New Roman" w:hAnsi="Times New Roman" w:cs="Times New Roman"/>
          <w:sz w:val="22"/>
          <w:szCs w:val="22"/>
        </w:rPr>
        <w:t>dação/ateste de que os materiais e os serviços foram entregues e executados</w:t>
      </w:r>
      <w:r>
        <w:rPr>
          <w:rFonts w:ascii="Times New Roman" w:hAnsi="Times New Roman" w:cs="Times New Roman"/>
          <w:sz w:val="22"/>
          <w:szCs w:val="22"/>
        </w:rPr>
        <w:t xml:space="preserve"> de forma adequada.</w:t>
      </w:r>
    </w:p>
    <w:p w:rsidR="00D2294F" w:rsidRDefault="00D2294F" w:rsidP="00D2294F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D2294F" w:rsidRDefault="00D2294F" w:rsidP="00D2294F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8. FORMA E CRITÉRIOS DE SELEÇÃO DO FORNECEDOR/PRESTADOR DE SERVIÇO</w:t>
      </w:r>
    </w:p>
    <w:p w:rsidR="00D2294F" w:rsidRDefault="00D2294F" w:rsidP="00D2294F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Conforme disposto no item 4, o futuro contratado será selecionado mediante processo de Concorrência.</w:t>
      </w:r>
    </w:p>
    <w:p w:rsidR="00D2294F" w:rsidRDefault="00D2294F" w:rsidP="00D2294F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D2294F" w:rsidRDefault="00D2294F" w:rsidP="00D2294F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9. ESTIMATIVA DO VALOR DA CONTRATAÇÃO</w:t>
      </w:r>
    </w:p>
    <w:p w:rsidR="00D2294F" w:rsidRDefault="00D2294F" w:rsidP="00D2294F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Estima-se para a contratação almejada o valor conforme descrito abaixo:</w:t>
      </w:r>
    </w:p>
    <w:tbl>
      <w:tblPr>
        <w:tblW w:w="9750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1"/>
        <w:gridCol w:w="1533"/>
        <w:gridCol w:w="1635"/>
        <w:gridCol w:w="1651"/>
      </w:tblGrid>
      <w:tr w:rsidR="00D2294F" w:rsidRPr="0003217D" w:rsidTr="0003217D">
        <w:tc>
          <w:tcPr>
            <w:tcW w:w="4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2294F" w:rsidRPr="0003217D" w:rsidRDefault="00D2294F" w:rsidP="00D2294F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2294F" w:rsidRPr="0003217D" w:rsidRDefault="00D2294F" w:rsidP="00D2294F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2294F" w:rsidRPr="0003217D" w:rsidRDefault="00D2294F" w:rsidP="00D2294F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Unitário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94F" w:rsidRPr="0003217D" w:rsidRDefault="00D2294F" w:rsidP="00D2294F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Total</w:t>
            </w:r>
          </w:p>
        </w:tc>
      </w:tr>
      <w:tr w:rsidR="003213F7" w:rsidRPr="0003217D" w:rsidTr="00B70C16">
        <w:tc>
          <w:tcPr>
            <w:tcW w:w="97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3F7" w:rsidRPr="0003217D" w:rsidRDefault="003213F7" w:rsidP="00D2294F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LOTE 01 ESCOLA FUNDAMENTAL</w:t>
            </w:r>
          </w:p>
        </w:tc>
      </w:tr>
      <w:tr w:rsidR="00A203DD" w:rsidRPr="0003217D" w:rsidTr="0003217D">
        <w:tc>
          <w:tcPr>
            <w:tcW w:w="4931" w:type="dxa"/>
            <w:tcBorders>
              <w:left w:val="single" w:sz="2" w:space="0" w:color="000000"/>
              <w:bottom w:val="single" w:sz="2" w:space="0" w:color="000000"/>
            </w:tcBorders>
          </w:tcPr>
          <w:p w:rsidR="00A203DD" w:rsidRPr="0003217D" w:rsidRDefault="00A203DD" w:rsidP="00A203DD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Casa de bombas com dimensões de 1,20 m x 1,20 m x 1,50 m de altura, com paredes em alvenaria com reboco externo, cobertura em </w:t>
            </w: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aluzinco</w:t>
            </w:r>
            <w:proofErr w:type="spellEnd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 trapezoidal ou telha fibrocimento ondulada, com porta veneziana e marco em perfil metálico.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1,00 </w:t>
            </w: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 w:bidi="ar-SA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R$ 3.400,00 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3.400,00 </w:t>
            </w:r>
          </w:p>
        </w:tc>
      </w:tr>
      <w:tr w:rsidR="00A203DD" w:rsidRPr="0003217D" w:rsidTr="0003217D">
        <w:tc>
          <w:tcPr>
            <w:tcW w:w="4931" w:type="dxa"/>
            <w:tcBorders>
              <w:left w:val="single" w:sz="2" w:space="0" w:color="000000"/>
              <w:bottom w:val="single" w:sz="2" w:space="0" w:color="000000"/>
            </w:tcBorders>
          </w:tcPr>
          <w:p w:rsidR="00A203DD" w:rsidRPr="0003217D" w:rsidRDefault="00A203DD" w:rsidP="00A203DD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Base em concreto, 15 cm de espessura composta por malha de aço 15x15 cm com aço 4,2 </w:t>
            </w: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mm.</w:t>
            </w:r>
            <w:proofErr w:type="spellEnd"/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1,00 </w:t>
            </w: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 903,33 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   903,33 </w:t>
            </w:r>
          </w:p>
        </w:tc>
      </w:tr>
      <w:tr w:rsidR="00A203DD" w:rsidRPr="0003217D" w:rsidTr="0003217D">
        <w:tc>
          <w:tcPr>
            <w:tcW w:w="4931" w:type="dxa"/>
            <w:tcBorders>
              <w:left w:val="single" w:sz="2" w:space="0" w:color="000000"/>
              <w:bottom w:val="single" w:sz="2" w:space="0" w:color="000000"/>
            </w:tcBorders>
          </w:tcPr>
          <w:p w:rsidR="00A203DD" w:rsidRPr="0003217D" w:rsidRDefault="00A203DD" w:rsidP="00A203DD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Porta de giro folha dupla metálica em veneziana 100x130, com cadeado incluso.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1,00 </w:t>
            </w: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 906,66 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   906,66 </w:t>
            </w:r>
          </w:p>
        </w:tc>
      </w:tr>
      <w:tr w:rsidR="00A203DD" w:rsidRPr="0003217D" w:rsidTr="0003217D">
        <w:tc>
          <w:tcPr>
            <w:tcW w:w="4931" w:type="dxa"/>
            <w:tcBorders>
              <w:left w:val="single" w:sz="2" w:space="0" w:color="000000"/>
              <w:bottom w:val="single" w:sz="2" w:space="0" w:color="000000"/>
            </w:tcBorders>
          </w:tcPr>
          <w:p w:rsidR="00A203DD" w:rsidRPr="0003217D" w:rsidRDefault="00A203DD" w:rsidP="00A203DD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Caixa d'água de 15000 litros, em fibra.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1,00 </w:t>
            </w: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R$ 6.133,33 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6.133,33 </w:t>
            </w:r>
          </w:p>
        </w:tc>
      </w:tr>
      <w:tr w:rsidR="00A203DD" w:rsidRPr="0003217D" w:rsidTr="0003217D">
        <w:tc>
          <w:tcPr>
            <w:tcW w:w="4931" w:type="dxa"/>
            <w:tcBorders>
              <w:left w:val="single" w:sz="2" w:space="0" w:color="000000"/>
              <w:bottom w:val="single" w:sz="2" w:space="0" w:color="000000"/>
            </w:tcBorders>
          </w:tcPr>
          <w:p w:rsidR="00A203DD" w:rsidRPr="0003217D" w:rsidRDefault="00A203DD" w:rsidP="00A203DD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Base em concreto armado 15 cm de espessura, composta por malha de aço 15 x 15 cm com aço 4,2 </w:t>
            </w: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mm.</w:t>
            </w:r>
            <w:proofErr w:type="spellEnd"/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1,00 </w:t>
            </w: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R$ 3.092,93 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3.092,93 </w:t>
            </w:r>
          </w:p>
        </w:tc>
      </w:tr>
      <w:tr w:rsidR="00A203DD" w:rsidRPr="0003217D" w:rsidTr="0003217D">
        <w:tc>
          <w:tcPr>
            <w:tcW w:w="4931" w:type="dxa"/>
            <w:tcBorders>
              <w:left w:val="single" w:sz="2" w:space="0" w:color="000000"/>
              <w:bottom w:val="single" w:sz="2" w:space="0" w:color="000000"/>
            </w:tcBorders>
          </w:tcPr>
          <w:p w:rsidR="00A203DD" w:rsidRPr="0003217D" w:rsidRDefault="00A203DD" w:rsidP="00A203DD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Bomba principal 300l/min, potência mínima 2CV, monofásico.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1,00 </w:t>
            </w: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R$ 3.233,33 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3.233,33 </w:t>
            </w:r>
          </w:p>
        </w:tc>
      </w:tr>
      <w:tr w:rsidR="00A203DD" w:rsidRPr="0003217D" w:rsidTr="0003217D">
        <w:tc>
          <w:tcPr>
            <w:tcW w:w="4931" w:type="dxa"/>
            <w:tcBorders>
              <w:left w:val="single" w:sz="2" w:space="0" w:color="000000"/>
              <w:bottom w:val="single" w:sz="2" w:space="0" w:color="000000"/>
            </w:tcBorders>
          </w:tcPr>
          <w:p w:rsidR="00A203DD" w:rsidRPr="0003217D" w:rsidRDefault="00A203DD" w:rsidP="00A203DD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Bomba Jockey de pressurização 55MCA, potência 1CV, monofásico.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1,00 </w:t>
            </w: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R$ 1.966,66 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1.966,66 </w:t>
            </w:r>
          </w:p>
        </w:tc>
      </w:tr>
      <w:tr w:rsidR="00A203DD" w:rsidRPr="0003217D" w:rsidTr="0003217D">
        <w:tc>
          <w:tcPr>
            <w:tcW w:w="49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203DD" w:rsidRPr="0003217D" w:rsidRDefault="00A203DD" w:rsidP="00A203DD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Quadro elétrico para acionamento das bombas do alarme sonoro, específico do sistema de hidrante através de sirene.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1,00 </w:t>
            </w: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R$ 3.106,66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3.106,66 </w:t>
            </w:r>
          </w:p>
        </w:tc>
      </w:tr>
      <w:tr w:rsidR="00A203DD" w:rsidRPr="0003217D" w:rsidTr="0003217D">
        <w:tc>
          <w:tcPr>
            <w:tcW w:w="4931" w:type="dxa"/>
            <w:tcBorders>
              <w:left w:val="single" w:sz="2" w:space="0" w:color="000000"/>
              <w:bottom w:val="single" w:sz="2" w:space="0" w:color="000000"/>
            </w:tcBorders>
          </w:tcPr>
          <w:p w:rsidR="00A203DD" w:rsidRPr="0003217D" w:rsidRDefault="00A203DD" w:rsidP="00A203DD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Tubulação em aço NBR5580, DN 2", espessura de 3,35 mm, com pintura na cor vermelho segurança e suportada por suportes de mão francesa reforçada.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135,00 M 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 191,80 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R$ 25.893,00 </w:t>
            </w:r>
          </w:p>
        </w:tc>
      </w:tr>
      <w:tr w:rsidR="00A203DD" w:rsidRPr="0003217D" w:rsidTr="0003217D">
        <w:tc>
          <w:tcPr>
            <w:tcW w:w="4931" w:type="dxa"/>
            <w:tcBorders>
              <w:left w:val="single" w:sz="2" w:space="0" w:color="000000"/>
              <w:bottom w:val="single" w:sz="2" w:space="0" w:color="000000"/>
            </w:tcBorders>
          </w:tcPr>
          <w:p w:rsidR="00A203DD" w:rsidRPr="0003217D" w:rsidRDefault="00A203DD" w:rsidP="00A203DD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Tubulação enterrada em material PVC e com dimensões de 75 mm;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pStyle w:val="Standard"/>
              <w:ind w:left="708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25,00 M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   71,09 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1.777,25 </w:t>
            </w:r>
          </w:p>
        </w:tc>
      </w:tr>
      <w:tr w:rsidR="00A203DD" w:rsidRPr="0003217D" w:rsidTr="0003217D">
        <w:tc>
          <w:tcPr>
            <w:tcW w:w="4931" w:type="dxa"/>
            <w:tcBorders>
              <w:left w:val="single" w:sz="2" w:space="0" w:color="000000"/>
              <w:bottom w:val="single" w:sz="2" w:space="0" w:color="000000"/>
            </w:tcBorders>
          </w:tcPr>
          <w:p w:rsidR="00A203DD" w:rsidRPr="0003217D" w:rsidRDefault="00A203DD" w:rsidP="00A203DD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Cavalete hidráulico com acionamento por </w:t>
            </w: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pressostato</w:t>
            </w:r>
            <w:proofErr w:type="spellEnd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, com válvulas de retenção mantendo a linha de hidrantes pressurizada.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1,00 </w:t>
            </w: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R$ 2.466,66 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2.466,66 </w:t>
            </w:r>
          </w:p>
        </w:tc>
      </w:tr>
      <w:tr w:rsidR="00A203DD" w:rsidRPr="0003217D" w:rsidTr="0003217D">
        <w:tc>
          <w:tcPr>
            <w:tcW w:w="4931" w:type="dxa"/>
            <w:tcBorders>
              <w:left w:val="single" w:sz="2" w:space="0" w:color="000000"/>
              <w:bottom w:val="single" w:sz="2" w:space="0" w:color="000000"/>
            </w:tcBorders>
          </w:tcPr>
          <w:p w:rsidR="00A203DD" w:rsidRPr="0003217D" w:rsidRDefault="00A203DD" w:rsidP="00A203DD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Interligação entre as caixas d'água e </w:t>
            </w: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motobombas</w:t>
            </w:r>
            <w:proofErr w:type="spellEnd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 em 10 metros de tubulação PVC dimensões mínimas 60mm com registro geral, flanges, uniões e conexões </w:t>
            </w: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pvc</w:t>
            </w:r>
            <w:proofErr w:type="spellEnd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 60 </w:t>
            </w: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mm.</w:t>
            </w:r>
            <w:proofErr w:type="spellEnd"/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1,00 </w:t>
            </w: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R$ 1.483,33 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1.483,33 </w:t>
            </w:r>
          </w:p>
        </w:tc>
      </w:tr>
      <w:tr w:rsidR="00A203DD" w:rsidRPr="0003217D" w:rsidTr="0003217D">
        <w:tc>
          <w:tcPr>
            <w:tcW w:w="4931" w:type="dxa"/>
            <w:tcBorders>
              <w:left w:val="single" w:sz="2" w:space="0" w:color="000000"/>
              <w:bottom w:val="single" w:sz="2" w:space="0" w:color="000000"/>
            </w:tcBorders>
          </w:tcPr>
          <w:p w:rsidR="00A203DD" w:rsidRPr="0003217D" w:rsidRDefault="00A203DD" w:rsidP="00A203DD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Tubo PVC 25 mm, com conexões, registro, </w:t>
            </w: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bóia</w:t>
            </w:r>
            <w:proofErr w:type="spellEnd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, cola e lixas. 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25,00 </w:t>
            </w: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   47,86 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1.196,50 </w:t>
            </w:r>
          </w:p>
        </w:tc>
      </w:tr>
      <w:tr w:rsidR="00A203DD" w:rsidRPr="0003217D" w:rsidTr="0003217D">
        <w:tc>
          <w:tcPr>
            <w:tcW w:w="4931" w:type="dxa"/>
            <w:tcBorders>
              <w:left w:val="single" w:sz="2" w:space="0" w:color="000000"/>
              <w:bottom w:val="single" w:sz="2" w:space="0" w:color="000000"/>
            </w:tcBorders>
          </w:tcPr>
          <w:p w:rsidR="00A203DD" w:rsidRPr="0003217D" w:rsidRDefault="00A203DD" w:rsidP="00A203DD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Ponto de Hidrante tipo I, contendo 01 caixa de abrigo de mangueira (60x90x30), em aço, com pintura eletrostática; 01 mangueira semirrígida de 01 polegada de diâmetro e 30 metros de comprimento com esguicho acoplado. A tubulação contará com 01 válvula globo com saídas 1¹/²" </w:t>
            </w: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storz</w:t>
            </w:r>
            <w:proofErr w:type="spellEnd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 com adaptadores respectivos as mangueiras e registro de fecho rápido de 1". 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3,00 </w:t>
            </w: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R$ 4.144,44 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R$ 12.433,32 </w:t>
            </w:r>
          </w:p>
        </w:tc>
      </w:tr>
      <w:tr w:rsidR="00A203DD" w:rsidRPr="0003217D" w:rsidTr="0003217D">
        <w:tc>
          <w:tcPr>
            <w:tcW w:w="4931" w:type="dxa"/>
            <w:tcBorders>
              <w:left w:val="single" w:sz="2" w:space="0" w:color="000000"/>
              <w:bottom w:val="single" w:sz="2" w:space="0" w:color="000000"/>
            </w:tcBorders>
          </w:tcPr>
          <w:p w:rsidR="00A203DD" w:rsidRPr="0003217D" w:rsidRDefault="00A203DD" w:rsidP="00A203DD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Hidrante de recalque, composto por 01 válvula globo com saída 2.¹/²" </w:t>
            </w: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storz</w:t>
            </w:r>
            <w:proofErr w:type="spellEnd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 com válvula de retenção, adaptador e tampão.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1,00 </w:t>
            </w: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 950,00 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   950,00 </w:t>
            </w:r>
          </w:p>
        </w:tc>
      </w:tr>
      <w:tr w:rsidR="00A203DD" w:rsidRPr="0003217D" w:rsidTr="0003217D">
        <w:tc>
          <w:tcPr>
            <w:tcW w:w="4931" w:type="dxa"/>
            <w:tcBorders>
              <w:left w:val="single" w:sz="2" w:space="0" w:color="000000"/>
              <w:bottom w:val="single" w:sz="2" w:space="0" w:color="000000"/>
            </w:tcBorders>
          </w:tcPr>
          <w:p w:rsidR="00A203DD" w:rsidRPr="0003217D" w:rsidRDefault="00A203DD" w:rsidP="00A203DD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Placa indicativa de "Hidrantes", fotoluminescente e normatizada.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5,00 </w:t>
            </w: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   21,66 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   108,30 </w:t>
            </w:r>
          </w:p>
        </w:tc>
      </w:tr>
      <w:tr w:rsidR="00A203DD" w:rsidRPr="0003217D" w:rsidTr="0003217D">
        <w:tc>
          <w:tcPr>
            <w:tcW w:w="4931" w:type="dxa"/>
            <w:tcBorders>
              <w:left w:val="single" w:sz="2" w:space="0" w:color="000000"/>
              <w:bottom w:val="single" w:sz="2" w:space="0" w:color="000000"/>
            </w:tcBorders>
          </w:tcPr>
          <w:p w:rsidR="00A203DD" w:rsidRPr="0003217D" w:rsidRDefault="00A203DD" w:rsidP="00A203DD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Cotovelo galvanizado 2" 90°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32,00 </w:t>
            </w: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   98,61 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3.155,52 </w:t>
            </w:r>
          </w:p>
        </w:tc>
      </w:tr>
      <w:tr w:rsidR="00A203DD" w:rsidRPr="0003217D" w:rsidTr="0003217D">
        <w:tc>
          <w:tcPr>
            <w:tcW w:w="4931" w:type="dxa"/>
            <w:tcBorders>
              <w:left w:val="single" w:sz="2" w:space="0" w:color="000000"/>
              <w:bottom w:val="single" w:sz="2" w:space="0" w:color="000000"/>
            </w:tcBorders>
          </w:tcPr>
          <w:p w:rsidR="00A203DD" w:rsidRPr="0003217D" w:rsidRDefault="00A203DD" w:rsidP="00A203DD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Tee</w:t>
            </w:r>
            <w:proofErr w:type="spellEnd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 galvanizado 2"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10,00 </w:t>
            </w: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 139,66 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1.396,60 </w:t>
            </w:r>
          </w:p>
        </w:tc>
      </w:tr>
      <w:tr w:rsidR="00A203DD" w:rsidRPr="0003217D" w:rsidTr="0003217D">
        <w:tc>
          <w:tcPr>
            <w:tcW w:w="4931" w:type="dxa"/>
            <w:tcBorders>
              <w:left w:val="single" w:sz="2" w:space="0" w:color="000000"/>
              <w:bottom w:val="single" w:sz="2" w:space="0" w:color="000000"/>
            </w:tcBorders>
          </w:tcPr>
          <w:p w:rsidR="00A203DD" w:rsidRPr="0003217D" w:rsidRDefault="00A203DD" w:rsidP="00A203DD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Niple</w:t>
            </w:r>
            <w:proofErr w:type="spellEnd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 galvanizado 2"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20,00 </w:t>
            </w: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   66,66 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1.333,20 </w:t>
            </w:r>
          </w:p>
        </w:tc>
      </w:tr>
      <w:tr w:rsidR="00A203DD" w:rsidRPr="0003217D" w:rsidTr="0003217D">
        <w:tc>
          <w:tcPr>
            <w:tcW w:w="4931" w:type="dxa"/>
            <w:tcBorders>
              <w:left w:val="single" w:sz="2" w:space="0" w:color="000000"/>
              <w:bottom w:val="single" w:sz="2" w:space="0" w:color="000000"/>
            </w:tcBorders>
          </w:tcPr>
          <w:p w:rsidR="00A203DD" w:rsidRPr="0003217D" w:rsidRDefault="00A203DD" w:rsidP="00A203DD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Cotovelo galvanizado 2" 45°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4,00 </w:t>
            </w: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 112,66 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   450,64 </w:t>
            </w:r>
          </w:p>
        </w:tc>
      </w:tr>
      <w:tr w:rsidR="00A203DD" w:rsidRPr="0003217D" w:rsidTr="0003217D">
        <w:tc>
          <w:tcPr>
            <w:tcW w:w="4931" w:type="dxa"/>
            <w:tcBorders>
              <w:left w:val="single" w:sz="2" w:space="0" w:color="000000"/>
              <w:bottom w:val="single" w:sz="2" w:space="0" w:color="000000"/>
            </w:tcBorders>
          </w:tcPr>
          <w:p w:rsidR="00A203DD" w:rsidRPr="0003217D" w:rsidRDefault="00A203DD" w:rsidP="00A203DD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Bucha de redução 2¹/² para 2"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10,00 </w:t>
            </w: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   47,13 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   471,30 </w:t>
            </w:r>
          </w:p>
        </w:tc>
      </w:tr>
      <w:tr w:rsidR="00A203DD" w:rsidRPr="0003217D" w:rsidTr="0003217D">
        <w:tc>
          <w:tcPr>
            <w:tcW w:w="4931" w:type="dxa"/>
            <w:tcBorders>
              <w:left w:val="single" w:sz="2" w:space="0" w:color="000000"/>
              <w:bottom w:val="single" w:sz="2" w:space="0" w:color="000000"/>
            </w:tcBorders>
          </w:tcPr>
          <w:p w:rsidR="00A203DD" w:rsidRPr="0003217D" w:rsidRDefault="00A203DD" w:rsidP="00A203DD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Tee</w:t>
            </w:r>
            <w:proofErr w:type="spellEnd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 galvanizado de redução 2 para 1"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3,00 </w:t>
            </w: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 111,74 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   335,22 </w:t>
            </w:r>
          </w:p>
        </w:tc>
      </w:tr>
      <w:tr w:rsidR="00A203DD" w:rsidRPr="0003217D" w:rsidTr="0003217D">
        <w:tc>
          <w:tcPr>
            <w:tcW w:w="4931" w:type="dxa"/>
            <w:tcBorders>
              <w:left w:val="single" w:sz="2" w:space="0" w:color="000000"/>
              <w:bottom w:val="single" w:sz="2" w:space="0" w:color="000000"/>
            </w:tcBorders>
          </w:tcPr>
          <w:p w:rsidR="00A203DD" w:rsidRPr="0003217D" w:rsidRDefault="00A203DD" w:rsidP="00A203DD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Cotovelo galvanizado 1"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3,00 </w:t>
            </w: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   17,22 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     51,66 </w:t>
            </w:r>
          </w:p>
        </w:tc>
      </w:tr>
      <w:tr w:rsidR="00A203DD" w:rsidRPr="0003217D" w:rsidTr="0003217D">
        <w:tc>
          <w:tcPr>
            <w:tcW w:w="4931" w:type="dxa"/>
            <w:tcBorders>
              <w:left w:val="single" w:sz="2" w:space="0" w:color="000000"/>
              <w:bottom w:val="single" w:sz="2" w:space="0" w:color="000000"/>
            </w:tcBorders>
          </w:tcPr>
          <w:p w:rsidR="00A203DD" w:rsidRPr="0003217D" w:rsidRDefault="00A203DD" w:rsidP="00A203DD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União galvanizada assento cônico em bronze.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2,00 </w:t>
            </w: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 168,33 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   336,66 </w:t>
            </w:r>
          </w:p>
        </w:tc>
      </w:tr>
      <w:tr w:rsidR="00A203DD" w:rsidRPr="0003217D" w:rsidTr="0003217D">
        <w:tc>
          <w:tcPr>
            <w:tcW w:w="4931" w:type="dxa"/>
            <w:tcBorders>
              <w:left w:val="single" w:sz="2" w:space="0" w:color="000000"/>
              <w:bottom w:val="single" w:sz="2" w:space="0" w:color="000000"/>
            </w:tcBorders>
          </w:tcPr>
          <w:p w:rsidR="00A203DD" w:rsidRPr="0003217D" w:rsidRDefault="00A203DD" w:rsidP="00A203DD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Niple</w:t>
            </w:r>
            <w:proofErr w:type="spellEnd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 1 galvanizado 1"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15,00 </w:t>
            </w: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   21,11 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   316,65 </w:t>
            </w:r>
          </w:p>
        </w:tc>
      </w:tr>
      <w:tr w:rsidR="00A203DD" w:rsidRPr="0003217D" w:rsidTr="0003217D">
        <w:tc>
          <w:tcPr>
            <w:tcW w:w="4931" w:type="dxa"/>
            <w:tcBorders>
              <w:left w:val="single" w:sz="2" w:space="0" w:color="000000"/>
              <w:bottom w:val="single" w:sz="2" w:space="0" w:color="000000"/>
            </w:tcBorders>
          </w:tcPr>
          <w:p w:rsidR="00A203DD" w:rsidRPr="0003217D" w:rsidRDefault="00A203DD" w:rsidP="00A203DD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Cabo elétrico potência 0,6/1kV HEPR 4 vias x 6,00 mm².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110,00 M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   53,91 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5.930,10 </w:t>
            </w:r>
          </w:p>
        </w:tc>
      </w:tr>
      <w:tr w:rsidR="00A203DD" w:rsidRPr="0003217D" w:rsidTr="0003217D">
        <w:tc>
          <w:tcPr>
            <w:tcW w:w="4931" w:type="dxa"/>
            <w:tcBorders>
              <w:left w:val="single" w:sz="2" w:space="0" w:color="000000"/>
              <w:bottom w:val="single" w:sz="2" w:space="0" w:color="000000"/>
            </w:tcBorders>
          </w:tcPr>
          <w:p w:rsidR="00A203DD" w:rsidRPr="0003217D" w:rsidRDefault="00A203DD" w:rsidP="00A203DD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Eletroduto</w:t>
            </w:r>
            <w:proofErr w:type="spellEnd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 galvanizado a fogo 1", caixas distribuidoras e conexões.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110,00 M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   14,54 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1.599,40 </w:t>
            </w:r>
          </w:p>
        </w:tc>
      </w:tr>
      <w:tr w:rsidR="00A203DD" w:rsidRPr="0003217D" w:rsidTr="0003217D">
        <w:tc>
          <w:tcPr>
            <w:tcW w:w="4931" w:type="dxa"/>
            <w:tcBorders>
              <w:left w:val="single" w:sz="2" w:space="0" w:color="000000"/>
              <w:bottom w:val="single" w:sz="2" w:space="0" w:color="000000"/>
            </w:tcBorders>
          </w:tcPr>
          <w:p w:rsidR="00A203DD" w:rsidRPr="0003217D" w:rsidRDefault="00A203DD" w:rsidP="00A203DD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Disjuntor 32 </w:t>
            </w: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ampéres</w:t>
            </w:r>
            <w:proofErr w:type="spellEnd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1,00 </w:t>
            </w: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   48,33 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     48,33 </w:t>
            </w:r>
          </w:p>
        </w:tc>
      </w:tr>
      <w:tr w:rsidR="00A203DD" w:rsidRPr="0003217D" w:rsidTr="0003217D">
        <w:tc>
          <w:tcPr>
            <w:tcW w:w="4931" w:type="dxa"/>
            <w:tcBorders>
              <w:left w:val="single" w:sz="2" w:space="0" w:color="000000"/>
              <w:bottom w:val="single" w:sz="2" w:space="0" w:color="000000"/>
            </w:tcBorders>
          </w:tcPr>
          <w:p w:rsidR="00A203DD" w:rsidRPr="0003217D" w:rsidRDefault="00A203DD" w:rsidP="00A203DD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Central de alarme de incêndio endereçável.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1,00 </w:t>
            </w: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R$ 2.033,33 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2.033,33 </w:t>
            </w:r>
          </w:p>
        </w:tc>
      </w:tr>
      <w:tr w:rsidR="00A203DD" w:rsidRPr="0003217D" w:rsidTr="0003217D">
        <w:tc>
          <w:tcPr>
            <w:tcW w:w="4931" w:type="dxa"/>
            <w:tcBorders>
              <w:left w:val="single" w:sz="2" w:space="0" w:color="000000"/>
              <w:bottom w:val="single" w:sz="2" w:space="0" w:color="000000"/>
            </w:tcBorders>
          </w:tcPr>
          <w:p w:rsidR="00A203DD" w:rsidRPr="0003217D" w:rsidRDefault="00A203DD" w:rsidP="00A203DD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Eletrodutos</w:t>
            </w:r>
            <w:proofErr w:type="spellEnd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 de PVC </w:t>
            </w: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antichama</w:t>
            </w:r>
            <w:proofErr w:type="spellEnd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 vermelho 3/4", com conexões e caixas distribuidoras nas áreas cobertas.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120,00 M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   24,10 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2.892,00 </w:t>
            </w:r>
          </w:p>
        </w:tc>
      </w:tr>
      <w:tr w:rsidR="00A203DD" w:rsidRPr="0003217D" w:rsidTr="0003217D">
        <w:tc>
          <w:tcPr>
            <w:tcW w:w="4931" w:type="dxa"/>
            <w:tcBorders>
              <w:left w:val="single" w:sz="2" w:space="0" w:color="000000"/>
              <w:bottom w:val="single" w:sz="2" w:space="0" w:color="000000"/>
            </w:tcBorders>
          </w:tcPr>
          <w:p w:rsidR="00A203DD" w:rsidRPr="0003217D" w:rsidRDefault="00A203DD" w:rsidP="00A203DD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Sirene sonoro visual com índice de proteção IP20 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3,00 </w:t>
            </w: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 257,77 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   773,31 </w:t>
            </w:r>
          </w:p>
        </w:tc>
      </w:tr>
      <w:tr w:rsidR="00A203DD" w:rsidRPr="0003217D" w:rsidTr="0003217D">
        <w:tc>
          <w:tcPr>
            <w:tcW w:w="49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203DD" w:rsidRPr="0003217D" w:rsidRDefault="00A203DD" w:rsidP="00A203DD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Acionador manual endereçável com índice de proteção IP20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3,00 </w:t>
            </w: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 257,77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   773,31 </w:t>
            </w:r>
          </w:p>
        </w:tc>
      </w:tr>
      <w:tr w:rsidR="00A203DD" w:rsidRPr="0003217D" w:rsidTr="0003217D">
        <w:tc>
          <w:tcPr>
            <w:tcW w:w="4931" w:type="dxa"/>
            <w:tcBorders>
              <w:left w:val="single" w:sz="2" w:space="0" w:color="000000"/>
              <w:bottom w:val="single" w:sz="2" w:space="0" w:color="000000"/>
            </w:tcBorders>
          </w:tcPr>
          <w:p w:rsidR="00A203DD" w:rsidRPr="0003217D" w:rsidRDefault="00A203DD" w:rsidP="00A203DD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Placa indicativa "alarme de incêndio", fotoluminescente e normatizada.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3,00 </w:t>
            </w: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   21,66 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     64,98 </w:t>
            </w:r>
          </w:p>
        </w:tc>
      </w:tr>
      <w:tr w:rsidR="00A203DD" w:rsidRPr="0003217D" w:rsidTr="0003217D">
        <w:tc>
          <w:tcPr>
            <w:tcW w:w="4931" w:type="dxa"/>
            <w:tcBorders>
              <w:left w:val="single" w:sz="2" w:space="0" w:color="000000"/>
              <w:bottom w:val="single" w:sz="2" w:space="0" w:color="000000"/>
            </w:tcBorders>
          </w:tcPr>
          <w:p w:rsidR="00A203DD" w:rsidRPr="0003217D" w:rsidRDefault="00A203DD" w:rsidP="00A203DD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Cabo elétrico blindado para alarme de incêndio.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120,00 M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   19,16 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2.299,20 </w:t>
            </w:r>
          </w:p>
        </w:tc>
      </w:tr>
      <w:tr w:rsidR="00A203DD" w:rsidRPr="0003217D" w:rsidTr="0003217D">
        <w:tc>
          <w:tcPr>
            <w:tcW w:w="4931" w:type="dxa"/>
            <w:tcBorders>
              <w:left w:val="single" w:sz="2" w:space="0" w:color="000000"/>
              <w:bottom w:val="single" w:sz="2" w:space="0" w:color="000000"/>
            </w:tcBorders>
          </w:tcPr>
          <w:p w:rsidR="00A203DD" w:rsidRPr="0003217D" w:rsidRDefault="00A203DD" w:rsidP="00A203DD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Ponto de energia elétrica para alimentação da central de alarme de incêndio na rede monofásica.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1,00 </w:t>
            </w: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 120,00 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   120,00 </w:t>
            </w:r>
          </w:p>
        </w:tc>
      </w:tr>
      <w:tr w:rsidR="00A203DD" w:rsidRPr="0003217D" w:rsidTr="0003217D">
        <w:tc>
          <w:tcPr>
            <w:tcW w:w="4931" w:type="dxa"/>
            <w:tcBorders>
              <w:left w:val="single" w:sz="2" w:space="0" w:color="000000"/>
              <w:bottom w:val="single" w:sz="2" w:space="0" w:color="000000"/>
            </w:tcBorders>
          </w:tcPr>
          <w:p w:rsidR="00A203DD" w:rsidRPr="0003217D" w:rsidRDefault="00A203DD" w:rsidP="00A203DD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Blocos autônomos de emergência de dois faroletes </w:t>
            </w: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LEDs</w:t>
            </w:r>
            <w:proofErr w:type="spellEnd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 1200 lumens.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2,00 </w:t>
            </w: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 330,00 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   660,00 </w:t>
            </w:r>
          </w:p>
        </w:tc>
      </w:tr>
      <w:tr w:rsidR="00A203DD" w:rsidRPr="0003217D" w:rsidTr="0003217D">
        <w:tc>
          <w:tcPr>
            <w:tcW w:w="4931" w:type="dxa"/>
            <w:tcBorders>
              <w:left w:val="single" w:sz="2" w:space="0" w:color="000000"/>
              <w:bottom w:val="single" w:sz="2" w:space="0" w:color="000000"/>
            </w:tcBorders>
          </w:tcPr>
          <w:p w:rsidR="00A203DD" w:rsidRPr="0003217D" w:rsidRDefault="00A203DD" w:rsidP="00A203DD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Luminária de emergência 30 </w:t>
            </w: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led</w:t>
            </w:r>
            <w:proofErr w:type="spellEnd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 100 lumens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21,00 </w:t>
            </w: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 151,42 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3.179,82 </w:t>
            </w:r>
          </w:p>
        </w:tc>
      </w:tr>
      <w:tr w:rsidR="00A203DD" w:rsidRPr="0003217D" w:rsidTr="0003217D">
        <w:tc>
          <w:tcPr>
            <w:tcW w:w="4931" w:type="dxa"/>
            <w:tcBorders>
              <w:left w:val="single" w:sz="2" w:space="0" w:color="000000"/>
              <w:bottom w:val="single" w:sz="2" w:space="0" w:color="000000"/>
            </w:tcBorders>
          </w:tcPr>
          <w:p w:rsidR="00A203DD" w:rsidRPr="0003217D" w:rsidRDefault="00A203DD" w:rsidP="00A203DD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Ponto de tomada para luminária, com tubulação e tomada sobrepor.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23,00 </w:t>
            </w: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 179,60 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4.130,80 </w:t>
            </w:r>
          </w:p>
        </w:tc>
      </w:tr>
      <w:tr w:rsidR="00A203DD" w:rsidRPr="0003217D" w:rsidTr="0003217D">
        <w:tc>
          <w:tcPr>
            <w:tcW w:w="4931" w:type="dxa"/>
            <w:tcBorders>
              <w:left w:val="single" w:sz="2" w:space="0" w:color="000000"/>
              <w:bottom w:val="single" w:sz="2" w:space="0" w:color="000000"/>
            </w:tcBorders>
          </w:tcPr>
          <w:p w:rsidR="00A203DD" w:rsidRPr="0003217D" w:rsidRDefault="00A203DD" w:rsidP="00A203DD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Placa indicativa "rota de fuga", fotoluminescente e normatizada, com instalação em fita dupla face ou com parafusos se necessários.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31,00 </w:t>
            </w: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   25,43 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   788,33 </w:t>
            </w:r>
          </w:p>
        </w:tc>
      </w:tr>
      <w:tr w:rsidR="00A203DD" w:rsidRPr="0003217D" w:rsidTr="0003217D">
        <w:tc>
          <w:tcPr>
            <w:tcW w:w="4931" w:type="dxa"/>
            <w:tcBorders>
              <w:left w:val="single" w:sz="2" w:space="0" w:color="000000"/>
              <w:bottom w:val="single" w:sz="2" w:space="0" w:color="000000"/>
            </w:tcBorders>
          </w:tcPr>
          <w:p w:rsidR="00A203DD" w:rsidRPr="0003217D" w:rsidRDefault="00A203DD" w:rsidP="00A203DD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Extintor ABC 4KG (2A 20B C), com parafusos e suportes de fixação.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7,00 </w:t>
            </w: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 276,19 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1.933,33 </w:t>
            </w:r>
          </w:p>
        </w:tc>
      </w:tr>
      <w:tr w:rsidR="00A203DD" w:rsidRPr="0003217D" w:rsidTr="0003217D">
        <w:tc>
          <w:tcPr>
            <w:tcW w:w="4931" w:type="dxa"/>
            <w:tcBorders>
              <w:left w:val="single" w:sz="2" w:space="0" w:color="000000"/>
              <w:bottom w:val="single" w:sz="2" w:space="0" w:color="000000"/>
            </w:tcBorders>
          </w:tcPr>
          <w:p w:rsidR="00A203DD" w:rsidRPr="0003217D" w:rsidRDefault="00A203DD" w:rsidP="00A203DD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Placa "extintor novo" com tarja de identificação do agente extintor, com parafusos e suportes de fixação.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7,00 </w:t>
            </w: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   30,23 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   211,61 </w:t>
            </w:r>
          </w:p>
        </w:tc>
      </w:tr>
      <w:tr w:rsidR="003213F7" w:rsidRPr="0003217D" w:rsidTr="0003217D">
        <w:tc>
          <w:tcPr>
            <w:tcW w:w="4931" w:type="dxa"/>
            <w:tcBorders>
              <w:left w:val="single" w:sz="2" w:space="0" w:color="000000"/>
              <w:bottom w:val="single" w:sz="2" w:space="0" w:color="000000"/>
            </w:tcBorders>
          </w:tcPr>
          <w:p w:rsidR="003213F7" w:rsidRPr="0003217D" w:rsidRDefault="003213F7" w:rsidP="00D2294F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</w:tcPr>
          <w:p w:rsidR="003213F7" w:rsidRPr="0003217D" w:rsidRDefault="003213F7" w:rsidP="00D2294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3213F7" w:rsidRPr="0003217D" w:rsidRDefault="003213F7" w:rsidP="00D2294F">
            <w:pPr>
              <w:pStyle w:val="Standard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3F7" w:rsidRPr="0003217D" w:rsidRDefault="00A203DD" w:rsidP="00A203DD">
            <w:pPr>
              <w:suppressAutoHyphens w:val="0"/>
              <w:jc w:val="right"/>
              <w:rPr>
                <w:b/>
                <w:color w:val="000000"/>
                <w:sz w:val="22"/>
                <w:szCs w:val="22"/>
                <w:lang w:eastAsia="pt-BR" w:bidi="ar-SA"/>
              </w:rPr>
            </w:pPr>
            <w:r w:rsidRPr="0003217D">
              <w:rPr>
                <w:b/>
                <w:color w:val="000000"/>
                <w:sz w:val="22"/>
                <w:szCs w:val="22"/>
              </w:rPr>
              <w:t xml:space="preserve">R$   104.336,56 </w:t>
            </w:r>
            <w:r w:rsidR="003213F7" w:rsidRPr="0003217D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213F7" w:rsidRPr="0003217D" w:rsidTr="0050729D">
        <w:tc>
          <w:tcPr>
            <w:tcW w:w="975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3F7" w:rsidRPr="0003217D" w:rsidRDefault="003213F7" w:rsidP="003213F7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b/>
                <w:sz w:val="22"/>
                <w:szCs w:val="22"/>
              </w:rPr>
              <w:t>LOTE 02 ESCOLA INFANTIL</w:t>
            </w:r>
          </w:p>
        </w:tc>
      </w:tr>
      <w:tr w:rsidR="00A203DD" w:rsidRPr="0003217D" w:rsidTr="0003217D">
        <w:tc>
          <w:tcPr>
            <w:tcW w:w="4931" w:type="dxa"/>
            <w:tcBorders>
              <w:left w:val="single" w:sz="2" w:space="0" w:color="000000"/>
              <w:bottom w:val="single" w:sz="2" w:space="0" w:color="000000"/>
            </w:tcBorders>
          </w:tcPr>
          <w:p w:rsidR="00A203DD" w:rsidRPr="0003217D" w:rsidRDefault="00A203DD" w:rsidP="00A203DD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Casa de bombas com dimensões de 1,20 m x 1,20 m x 1,50 m de altura, com paredes em alvenaria com reboco externo, cobertura em </w:t>
            </w: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aluzinco</w:t>
            </w:r>
            <w:proofErr w:type="spellEnd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 trapezoidal ou telha fibrocimento ondulada, com porta veneziana e marco em perfil metálico.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1,00 </w:t>
            </w: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t-BR" w:bidi="ar-SA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R$ 3.400,00 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3.400,00 </w:t>
            </w:r>
          </w:p>
        </w:tc>
      </w:tr>
      <w:tr w:rsidR="00A203DD" w:rsidRPr="0003217D" w:rsidTr="0003217D">
        <w:tc>
          <w:tcPr>
            <w:tcW w:w="4931" w:type="dxa"/>
            <w:tcBorders>
              <w:left w:val="single" w:sz="2" w:space="0" w:color="000000"/>
              <w:bottom w:val="single" w:sz="2" w:space="0" w:color="000000"/>
            </w:tcBorders>
          </w:tcPr>
          <w:p w:rsidR="00A203DD" w:rsidRPr="0003217D" w:rsidRDefault="00A203DD" w:rsidP="00A203DD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Base em concreto, 15 cm de espessura composta por malha de aço 15x15 cm com aço 4,2 </w:t>
            </w: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mm.</w:t>
            </w:r>
            <w:proofErr w:type="spellEnd"/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1,00 </w:t>
            </w: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 903,33 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   903,33 </w:t>
            </w:r>
          </w:p>
        </w:tc>
      </w:tr>
      <w:tr w:rsidR="00A203DD" w:rsidRPr="0003217D" w:rsidTr="0003217D">
        <w:tc>
          <w:tcPr>
            <w:tcW w:w="4931" w:type="dxa"/>
            <w:tcBorders>
              <w:left w:val="single" w:sz="2" w:space="0" w:color="000000"/>
              <w:bottom w:val="single" w:sz="2" w:space="0" w:color="000000"/>
            </w:tcBorders>
          </w:tcPr>
          <w:p w:rsidR="00A203DD" w:rsidRPr="0003217D" w:rsidRDefault="00A203DD" w:rsidP="00A203DD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Porta de giro dupla metálica em veneziana 100 x 170, cadeado incluso. 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1,00 </w:t>
            </w: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 906,66 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   906,66 </w:t>
            </w:r>
          </w:p>
        </w:tc>
      </w:tr>
      <w:tr w:rsidR="00A203DD" w:rsidRPr="0003217D" w:rsidTr="0003217D">
        <w:tc>
          <w:tcPr>
            <w:tcW w:w="4931" w:type="dxa"/>
            <w:tcBorders>
              <w:left w:val="single" w:sz="2" w:space="0" w:color="000000"/>
              <w:bottom w:val="single" w:sz="2" w:space="0" w:color="000000"/>
            </w:tcBorders>
          </w:tcPr>
          <w:p w:rsidR="00A203DD" w:rsidRPr="0003217D" w:rsidRDefault="00A203DD" w:rsidP="00A203DD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Caixa d'água de 15000 litros, em fibra.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1,00 </w:t>
            </w: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R$ 6.133,33 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6.133,33 </w:t>
            </w:r>
          </w:p>
        </w:tc>
      </w:tr>
      <w:tr w:rsidR="00A203DD" w:rsidRPr="0003217D" w:rsidTr="0003217D">
        <w:tc>
          <w:tcPr>
            <w:tcW w:w="4931" w:type="dxa"/>
            <w:tcBorders>
              <w:left w:val="single" w:sz="2" w:space="0" w:color="000000"/>
              <w:bottom w:val="single" w:sz="2" w:space="0" w:color="000000"/>
            </w:tcBorders>
          </w:tcPr>
          <w:p w:rsidR="00A203DD" w:rsidRPr="0003217D" w:rsidRDefault="00A203DD" w:rsidP="00A203DD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Base em concreto armado 15 cm de espessura, composta por malha de aço 15 x 15 cm com aço 4,2 </w:t>
            </w: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mm.</w:t>
            </w:r>
            <w:proofErr w:type="spellEnd"/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1,00 </w:t>
            </w: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R$ 3.092,93 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3.092,93 </w:t>
            </w:r>
          </w:p>
        </w:tc>
      </w:tr>
      <w:tr w:rsidR="00A203DD" w:rsidRPr="0003217D" w:rsidTr="0003217D">
        <w:tc>
          <w:tcPr>
            <w:tcW w:w="4931" w:type="dxa"/>
            <w:tcBorders>
              <w:left w:val="single" w:sz="2" w:space="0" w:color="000000"/>
              <w:bottom w:val="single" w:sz="2" w:space="0" w:color="000000"/>
            </w:tcBorders>
          </w:tcPr>
          <w:p w:rsidR="00A203DD" w:rsidRPr="0003217D" w:rsidRDefault="00A203DD" w:rsidP="00A203DD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Bomba principal 300l/min, potência mínima 2CV, monofásico.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1,00 </w:t>
            </w: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R$ 3.233,33 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3.233,33 </w:t>
            </w:r>
          </w:p>
        </w:tc>
      </w:tr>
      <w:tr w:rsidR="00A203DD" w:rsidRPr="0003217D" w:rsidTr="0003217D">
        <w:tc>
          <w:tcPr>
            <w:tcW w:w="4931" w:type="dxa"/>
            <w:tcBorders>
              <w:left w:val="single" w:sz="2" w:space="0" w:color="000000"/>
              <w:bottom w:val="single" w:sz="2" w:space="0" w:color="000000"/>
            </w:tcBorders>
          </w:tcPr>
          <w:p w:rsidR="00A203DD" w:rsidRPr="0003217D" w:rsidRDefault="00A203DD" w:rsidP="00A203DD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Bomba Jockey de pressurização 55MCA, potência 1CV, monofásico.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1,00 </w:t>
            </w: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R$ 1.966,67 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1.966,67 </w:t>
            </w:r>
          </w:p>
        </w:tc>
      </w:tr>
      <w:tr w:rsidR="00A203DD" w:rsidRPr="0003217D" w:rsidTr="0003217D">
        <w:tc>
          <w:tcPr>
            <w:tcW w:w="4931" w:type="dxa"/>
            <w:tcBorders>
              <w:left w:val="single" w:sz="2" w:space="0" w:color="000000"/>
              <w:bottom w:val="single" w:sz="2" w:space="0" w:color="000000"/>
            </w:tcBorders>
          </w:tcPr>
          <w:p w:rsidR="00A203DD" w:rsidRPr="0003217D" w:rsidRDefault="00A203DD" w:rsidP="00A203DD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Quadro elétrico para acionamento das bombas do alarme sonoro, específico do sistema de hidrante através de sirene.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1,00 </w:t>
            </w: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R$ 3.106,66 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3.106,66 </w:t>
            </w:r>
          </w:p>
        </w:tc>
      </w:tr>
      <w:tr w:rsidR="00A203DD" w:rsidRPr="0003217D" w:rsidTr="0003217D">
        <w:tc>
          <w:tcPr>
            <w:tcW w:w="4931" w:type="dxa"/>
            <w:tcBorders>
              <w:left w:val="single" w:sz="2" w:space="0" w:color="000000"/>
              <w:bottom w:val="single" w:sz="2" w:space="0" w:color="000000"/>
            </w:tcBorders>
          </w:tcPr>
          <w:p w:rsidR="00A203DD" w:rsidRPr="0003217D" w:rsidRDefault="00A203DD" w:rsidP="00A203DD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Tubulação em aço NBR5580, DN 2", espessura de 3,35 mm, com pintura na cor vermelho segurança e suportada por suportes de mão francesa reforçada.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50,00 </w:t>
            </w: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 244,74 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R$ 12.237,00 </w:t>
            </w:r>
          </w:p>
        </w:tc>
      </w:tr>
      <w:tr w:rsidR="00A203DD" w:rsidRPr="0003217D" w:rsidTr="0003217D">
        <w:tc>
          <w:tcPr>
            <w:tcW w:w="4931" w:type="dxa"/>
            <w:tcBorders>
              <w:left w:val="single" w:sz="2" w:space="0" w:color="000000"/>
              <w:bottom w:val="single" w:sz="2" w:space="0" w:color="000000"/>
            </w:tcBorders>
          </w:tcPr>
          <w:p w:rsidR="00A203DD" w:rsidRPr="0003217D" w:rsidRDefault="00A203DD" w:rsidP="00A203DD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Cavalete hidráulico com acionamento por </w:t>
            </w: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pressostato</w:t>
            </w:r>
            <w:proofErr w:type="spellEnd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, com válvulas de retenção mantendo a linha de hidrantes pressurizada.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1,00 </w:t>
            </w: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R$ 2.466,66 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2.466,66 </w:t>
            </w:r>
          </w:p>
        </w:tc>
      </w:tr>
      <w:tr w:rsidR="00A203DD" w:rsidRPr="0003217D" w:rsidTr="0003217D">
        <w:tc>
          <w:tcPr>
            <w:tcW w:w="49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203DD" w:rsidRPr="0003217D" w:rsidRDefault="00A203DD" w:rsidP="00A203DD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Interligação entre as caixas d'água e </w:t>
            </w: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motobombas</w:t>
            </w:r>
            <w:proofErr w:type="spellEnd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 em 10 metros de tubulação PVC dimensões mínimas 60mm com registro geral, flanges, uniões e conexões </w:t>
            </w: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pvc</w:t>
            </w:r>
            <w:proofErr w:type="spellEnd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 60 </w:t>
            </w: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mm.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1,00 </w:t>
            </w: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R$ 1.483,33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1.483,33 </w:t>
            </w:r>
          </w:p>
        </w:tc>
      </w:tr>
      <w:tr w:rsidR="00A203DD" w:rsidRPr="0003217D" w:rsidTr="0003217D">
        <w:tc>
          <w:tcPr>
            <w:tcW w:w="4931" w:type="dxa"/>
            <w:tcBorders>
              <w:left w:val="single" w:sz="2" w:space="0" w:color="000000"/>
              <w:bottom w:val="single" w:sz="2" w:space="0" w:color="000000"/>
            </w:tcBorders>
          </w:tcPr>
          <w:p w:rsidR="00A203DD" w:rsidRPr="0003217D" w:rsidRDefault="00A203DD" w:rsidP="00A203DD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Tubo PVC 25 mm, com conexões, registro, </w:t>
            </w: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bóia</w:t>
            </w:r>
            <w:proofErr w:type="spellEnd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, cola e lixas. 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25,00 M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   47,86 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1.196,50 </w:t>
            </w:r>
          </w:p>
        </w:tc>
      </w:tr>
      <w:tr w:rsidR="00A203DD" w:rsidRPr="0003217D" w:rsidTr="0003217D">
        <w:tc>
          <w:tcPr>
            <w:tcW w:w="4931" w:type="dxa"/>
            <w:tcBorders>
              <w:left w:val="single" w:sz="2" w:space="0" w:color="000000"/>
              <w:bottom w:val="single" w:sz="2" w:space="0" w:color="000000"/>
            </w:tcBorders>
          </w:tcPr>
          <w:p w:rsidR="00A203DD" w:rsidRPr="0003217D" w:rsidRDefault="00A203DD" w:rsidP="00A203DD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Ponto de Hidrante tipo I, contendo 01 caixa de abrigo de mangueira (60x90x30), em aço, com pintura eletrostática; 01 mangueira semirrígida de 01 </w:t>
            </w: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polega</w:t>
            </w:r>
            <w:proofErr w:type="spellEnd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 de diâmetro e 30 metros de comprimento com esguicho acoplado. A tubulação contará com 01 válvula globo com saídas 1¹/²" </w:t>
            </w: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storz</w:t>
            </w:r>
            <w:proofErr w:type="spellEnd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 com adaptadores respectivos as mangueiras e registro de fecho rápido de 1". 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2,00 </w:t>
            </w: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R$ 3.953,90 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7.907,80 </w:t>
            </w:r>
          </w:p>
        </w:tc>
      </w:tr>
      <w:tr w:rsidR="00A203DD" w:rsidRPr="0003217D" w:rsidTr="0003217D">
        <w:tc>
          <w:tcPr>
            <w:tcW w:w="4931" w:type="dxa"/>
            <w:tcBorders>
              <w:left w:val="single" w:sz="2" w:space="0" w:color="000000"/>
              <w:bottom w:val="single" w:sz="2" w:space="0" w:color="000000"/>
            </w:tcBorders>
          </w:tcPr>
          <w:p w:rsidR="00A203DD" w:rsidRPr="0003217D" w:rsidRDefault="00A203DD" w:rsidP="00A203DD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Hidrante de recalque, composto por 01 válvula globo com saída 2.¹/²" </w:t>
            </w: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storz</w:t>
            </w:r>
            <w:proofErr w:type="spellEnd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 com válvula de retenção, adaptador e tampão.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1,00 </w:t>
            </w: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R$ 1.000,00 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1.000,00 </w:t>
            </w:r>
          </w:p>
        </w:tc>
      </w:tr>
      <w:tr w:rsidR="00A203DD" w:rsidRPr="0003217D" w:rsidTr="0003217D">
        <w:tc>
          <w:tcPr>
            <w:tcW w:w="4931" w:type="dxa"/>
            <w:tcBorders>
              <w:left w:val="single" w:sz="2" w:space="0" w:color="000000"/>
              <w:bottom w:val="single" w:sz="2" w:space="0" w:color="000000"/>
            </w:tcBorders>
          </w:tcPr>
          <w:p w:rsidR="00A203DD" w:rsidRPr="0003217D" w:rsidRDefault="00A203DD" w:rsidP="00A203DD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Placa indicativa de "Hidrantes", fotoluminescente e normatizada.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3,00 </w:t>
            </w: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   26,66 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     79,98 </w:t>
            </w:r>
          </w:p>
        </w:tc>
      </w:tr>
      <w:tr w:rsidR="00A203DD" w:rsidRPr="0003217D" w:rsidTr="0003217D">
        <w:tc>
          <w:tcPr>
            <w:tcW w:w="4931" w:type="dxa"/>
            <w:tcBorders>
              <w:left w:val="single" w:sz="2" w:space="0" w:color="000000"/>
              <w:bottom w:val="single" w:sz="2" w:space="0" w:color="000000"/>
            </w:tcBorders>
          </w:tcPr>
          <w:p w:rsidR="00A203DD" w:rsidRPr="0003217D" w:rsidRDefault="00A203DD" w:rsidP="00A203DD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Cotovelo galvanizado 2" 90°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20,00 </w:t>
            </w: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   96,38 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1.927,60 </w:t>
            </w:r>
          </w:p>
        </w:tc>
      </w:tr>
      <w:tr w:rsidR="00A203DD" w:rsidRPr="0003217D" w:rsidTr="0003217D">
        <w:tc>
          <w:tcPr>
            <w:tcW w:w="4931" w:type="dxa"/>
            <w:tcBorders>
              <w:left w:val="single" w:sz="2" w:space="0" w:color="000000"/>
              <w:bottom w:val="single" w:sz="2" w:space="0" w:color="000000"/>
            </w:tcBorders>
          </w:tcPr>
          <w:p w:rsidR="00A203DD" w:rsidRPr="0003217D" w:rsidRDefault="00A203DD" w:rsidP="00A203DD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Tee</w:t>
            </w:r>
            <w:proofErr w:type="spellEnd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 galvanizado 2"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8,00 </w:t>
            </w: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 126,41 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1.011,28 </w:t>
            </w:r>
          </w:p>
        </w:tc>
      </w:tr>
      <w:tr w:rsidR="00A203DD" w:rsidRPr="0003217D" w:rsidTr="0003217D">
        <w:tc>
          <w:tcPr>
            <w:tcW w:w="4931" w:type="dxa"/>
            <w:tcBorders>
              <w:left w:val="single" w:sz="2" w:space="0" w:color="000000"/>
              <w:bottom w:val="single" w:sz="2" w:space="0" w:color="000000"/>
            </w:tcBorders>
          </w:tcPr>
          <w:p w:rsidR="00A203DD" w:rsidRPr="0003217D" w:rsidRDefault="00A203DD" w:rsidP="00A203DD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Niple</w:t>
            </w:r>
            <w:proofErr w:type="spellEnd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 galvanizado 2"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16,00 </w:t>
            </w: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   64,33 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1.029,28 </w:t>
            </w:r>
          </w:p>
        </w:tc>
      </w:tr>
      <w:tr w:rsidR="00A203DD" w:rsidRPr="0003217D" w:rsidTr="0003217D">
        <w:tc>
          <w:tcPr>
            <w:tcW w:w="4931" w:type="dxa"/>
            <w:tcBorders>
              <w:left w:val="single" w:sz="2" w:space="0" w:color="000000"/>
              <w:bottom w:val="single" w:sz="2" w:space="0" w:color="000000"/>
            </w:tcBorders>
          </w:tcPr>
          <w:p w:rsidR="00A203DD" w:rsidRPr="0003217D" w:rsidRDefault="00A203DD" w:rsidP="00A203DD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Cotovelo galvanizado 2" 45°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4,00 </w:t>
            </w: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   98,83 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   395,32 </w:t>
            </w:r>
          </w:p>
        </w:tc>
      </w:tr>
      <w:tr w:rsidR="00A203DD" w:rsidRPr="0003217D" w:rsidTr="0003217D">
        <w:tc>
          <w:tcPr>
            <w:tcW w:w="4931" w:type="dxa"/>
            <w:tcBorders>
              <w:left w:val="single" w:sz="2" w:space="0" w:color="000000"/>
              <w:bottom w:val="single" w:sz="2" w:space="0" w:color="000000"/>
            </w:tcBorders>
          </w:tcPr>
          <w:p w:rsidR="00A203DD" w:rsidRPr="0003217D" w:rsidRDefault="00A203DD" w:rsidP="00A203DD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Bucha de redução 2¹/² para 2"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6,00 </w:t>
            </w: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   45,00 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   270,00 </w:t>
            </w:r>
          </w:p>
        </w:tc>
      </w:tr>
      <w:tr w:rsidR="00A203DD" w:rsidRPr="0003217D" w:rsidTr="0003217D">
        <w:tc>
          <w:tcPr>
            <w:tcW w:w="4931" w:type="dxa"/>
            <w:tcBorders>
              <w:left w:val="single" w:sz="2" w:space="0" w:color="000000"/>
              <w:bottom w:val="single" w:sz="2" w:space="0" w:color="000000"/>
            </w:tcBorders>
          </w:tcPr>
          <w:p w:rsidR="00A203DD" w:rsidRPr="0003217D" w:rsidRDefault="00A203DD" w:rsidP="00A203DD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Tee</w:t>
            </w:r>
            <w:proofErr w:type="spellEnd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 galvanizado de redução 2 para 1"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3,00 </w:t>
            </w: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 107,85 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   323,55 </w:t>
            </w:r>
          </w:p>
        </w:tc>
      </w:tr>
      <w:tr w:rsidR="00A203DD" w:rsidRPr="0003217D" w:rsidTr="0003217D">
        <w:tc>
          <w:tcPr>
            <w:tcW w:w="4931" w:type="dxa"/>
            <w:tcBorders>
              <w:left w:val="single" w:sz="2" w:space="0" w:color="000000"/>
              <w:bottom w:val="single" w:sz="2" w:space="0" w:color="000000"/>
            </w:tcBorders>
          </w:tcPr>
          <w:p w:rsidR="00A203DD" w:rsidRPr="0003217D" w:rsidRDefault="00A203DD" w:rsidP="00A203DD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União galvanizada assento cônico em bronze.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2,00 </w:t>
            </w: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 168,33 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   336,66 </w:t>
            </w:r>
          </w:p>
        </w:tc>
      </w:tr>
      <w:tr w:rsidR="00A203DD" w:rsidRPr="0003217D" w:rsidTr="0003217D">
        <w:tc>
          <w:tcPr>
            <w:tcW w:w="4931" w:type="dxa"/>
            <w:tcBorders>
              <w:left w:val="single" w:sz="2" w:space="0" w:color="000000"/>
              <w:bottom w:val="single" w:sz="2" w:space="0" w:color="000000"/>
            </w:tcBorders>
          </w:tcPr>
          <w:p w:rsidR="00A203DD" w:rsidRPr="0003217D" w:rsidRDefault="00A203DD" w:rsidP="00A203DD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Niple</w:t>
            </w:r>
            <w:proofErr w:type="spellEnd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 galvanizado 1"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15,00 </w:t>
            </w: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   20,88 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   313,20 </w:t>
            </w:r>
          </w:p>
        </w:tc>
      </w:tr>
      <w:tr w:rsidR="00A203DD" w:rsidRPr="0003217D" w:rsidTr="0003217D">
        <w:tc>
          <w:tcPr>
            <w:tcW w:w="4931" w:type="dxa"/>
            <w:tcBorders>
              <w:left w:val="single" w:sz="2" w:space="0" w:color="000000"/>
              <w:bottom w:val="single" w:sz="2" w:space="0" w:color="000000"/>
            </w:tcBorders>
          </w:tcPr>
          <w:p w:rsidR="00A203DD" w:rsidRPr="0003217D" w:rsidRDefault="00A203DD" w:rsidP="00A203DD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Luva galvanizada 2"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5,00 </w:t>
            </w: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   56,99 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   284,95 </w:t>
            </w:r>
          </w:p>
        </w:tc>
      </w:tr>
      <w:tr w:rsidR="00A203DD" w:rsidRPr="0003217D" w:rsidTr="0003217D">
        <w:tc>
          <w:tcPr>
            <w:tcW w:w="4931" w:type="dxa"/>
            <w:tcBorders>
              <w:left w:val="single" w:sz="2" w:space="0" w:color="000000"/>
              <w:bottom w:val="single" w:sz="2" w:space="0" w:color="000000"/>
            </w:tcBorders>
          </w:tcPr>
          <w:p w:rsidR="00A203DD" w:rsidRPr="0003217D" w:rsidRDefault="00A203DD" w:rsidP="00A203DD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Cabo elétrico potência 0,6/1kV HEPR 4 vias x 6,00 mm².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80,00 </w:t>
            </w: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   59,81 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4.784,80 </w:t>
            </w:r>
          </w:p>
        </w:tc>
      </w:tr>
      <w:tr w:rsidR="00A203DD" w:rsidRPr="0003217D" w:rsidTr="0003217D">
        <w:tc>
          <w:tcPr>
            <w:tcW w:w="4931" w:type="dxa"/>
            <w:tcBorders>
              <w:left w:val="single" w:sz="2" w:space="0" w:color="000000"/>
              <w:bottom w:val="single" w:sz="2" w:space="0" w:color="000000"/>
            </w:tcBorders>
          </w:tcPr>
          <w:p w:rsidR="00A203DD" w:rsidRPr="0003217D" w:rsidRDefault="00A203DD" w:rsidP="00A203DD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Eletroduto</w:t>
            </w:r>
            <w:proofErr w:type="spellEnd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 galvanizado a fogo 1", caixas distribuidoras e conexões.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80,00 </w:t>
            </w: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   19,04 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1.523,20 </w:t>
            </w:r>
          </w:p>
        </w:tc>
      </w:tr>
      <w:tr w:rsidR="00A203DD" w:rsidRPr="0003217D" w:rsidTr="0003217D">
        <w:tc>
          <w:tcPr>
            <w:tcW w:w="4931" w:type="dxa"/>
            <w:tcBorders>
              <w:left w:val="single" w:sz="2" w:space="0" w:color="000000"/>
              <w:bottom w:val="single" w:sz="2" w:space="0" w:color="000000"/>
            </w:tcBorders>
          </w:tcPr>
          <w:p w:rsidR="00A203DD" w:rsidRPr="0003217D" w:rsidRDefault="00A203DD" w:rsidP="00A203DD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Disjuntor 32 </w:t>
            </w: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ampéres</w:t>
            </w:r>
            <w:proofErr w:type="spellEnd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1,00 </w:t>
            </w: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   48,33 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     48,33 </w:t>
            </w:r>
          </w:p>
        </w:tc>
      </w:tr>
      <w:tr w:rsidR="00A203DD" w:rsidRPr="0003217D" w:rsidTr="0003217D">
        <w:tc>
          <w:tcPr>
            <w:tcW w:w="4931" w:type="dxa"/>
            <w:tcBorders>
              <w:left w:val="single" w:sz="2" w:space="0" w:color="000000"/>
              <w:bottom w:val="single" w:sz="2" w:space="0" w:color="000000"/>
            </w:tcBorders>
          </w:tcPr>
          <w:p w:rsidR="00A203DD" w:rsidRPr="0003217D" w:rsidRDefault="00A203DD" w:rsidP="00A203DD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Central de alarme de incêndio endereçável.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1,00 </w:t>
            </w: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R$ 2.033,33 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2.033,33 </w:t>
            </w:r>
          </w:p>
        </w:tc>
      </w:tr>
      <w:tr w:rsidR="00A203DD" w:rsidRPr="0003217D" w:rsidTr="0003217D">
        <w:tc>
          <w:tcPr>
            <w:tcW w:w="4931" w:type="dxa"/>
            <w:tcBorders>
              <w:left w:val="single" w:sz="2" w:space="0" w:color="000000"/>
              <w:bottom w:val="single" w:sz="2" w:space="0" w:color="000000"/>
            </w:tcBorders>
          </w:tcPr>
          <w:p w:rsidR="00A203DD" w:rsidRPr="0003217D" w:rsidRDefault="00A203DD" w:rsidP="00A203DD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Eletrodutos</w:t>
            </w:r>
            <w:proofErr w:type="spellEnd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 de PVC </w:t>
            </w: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antichama</w:t>
            </w:r>
            <w:proofErr w:type="spellEnd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 vermelho 3/4", com conexões e caixas distribuidoras nas áreas cobertas.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40,00 M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   38,77 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1.550,80 </w:t>
            </w:r>
          </w:p>
        </w:tc>
      </w:tr>
      <w:tr w:rsidR="00A203DD" w:rsidRPr="0003217D" w:rsidTr="0003217D">
        <w:tc>
          <w:tcPr>
            <w:tcW w:w="4931" w:type="dxa"/>
            <w:tcBorders>
              <w:left w:val="single" w:sz="2" w:space="0" w:color="000000"/>
              <w:bottom w:val="single" w:sz="2" w:space="0" w:color="000000"/>
            </w:tcBorders>
          </w:tcPr>
          <w:p w:rsidR="00A203DD" w:rsidRPr="0003217D" w:rsidRDefault="00A203DD" w:rsidP="00A203DD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Sirene sonoro visual com índice de proteção IP20 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2,00 </w:t>
            </w: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 283,33 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   566,66 </w:t>
            </w:r>
          </w:p>
        </w:tc>
      </w:tr>
      <w:tr w:rsidR="00A203DD" w:rsidRPr="0003217D" w:rsidTr="0003217D">
        <w:tc>
          <w:tcPr>
            <w:tcW w:w="4931" w:type="dxa"/>
            <w:tcBorders>
              <w:left w:val="single" w:sz="2" w:space="0" w:color="000000"/>
              <w:bottom w:val="single" w:sz="2" w:space="0" w:color="000000"/>
            </w:tcBorders>
          </w:tcPr>
          <w:p w:rsidR="00A203DD" w:rsidRPr="0003217D" w:rsidRDefault="00A203DD" w:rsidP="00A203DD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Acionador manual endereçável com índice de proteção IP20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2,00 </w:t>
            </w: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 283,33 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   566,66 </w:t>
            </w:r>
          </w:p>
        </w:tc>
      </w:tr>
      <w:tr w:rsidR="00A203DD" w:rsidRPr="0003217D" w:rsidTr="0003217D">
        <w:tc>
          <w:tcPr>
            <w:tcW w:w="4931" w:type="dxa"/>
            <w:tcBorders>
              <w:left w:val="single" w:sz="2" w:space="0" w:color="000000"/>
              <w:bottom w:val="single" w:sz="2" w:space="0" w:color="000000"/>
            </w:tcBorders>
          </w:tcPr>
          <w:p w:rsidR="00A203DD" w:rsidRPr="0003217D" w:rsidRDefault="00A203DD" w:rsidP="00A203DD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Placa indicativa "alarme de incêndio", fotoluminescente e normatizada.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5,00 </w:t>
            </w: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   19,00 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     95,00 </w:t>
            </w:r>
          </w:p>
        </w:tc>
      </w:tr>
      <w:tr w:rsidR="00A203DD" w:rsidRPr="0003217D" w:rsidTr="0003217D">
        <w:tc>
          <w:tcPr>
            <w:tcW w:w="4931" w:type="dxa"/>
            <w:tcBorders>
              <w:left w:val="single" w:sz="2" w:space="0" w:color="000000"/>
              <w:bottom w:val="single" w:sz="2" w:space="0" w:color="000000"/>
            </w:tcBorders>
          </w:tcPr>
          <w:p w:rsidR="00A203DD" w:rsidRPr="0003217D" w:rsidRDefault="00A203DD" w:rsidP="00A203DD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Cabo elétrico blindado para alarme de incêndio.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40,00 M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   31,95 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1.278,00 </w:t>
            </w:r>
          </w:p>
        </w:tc>
      </w:tr>
      <w:tr w:rsidR="00A203DD" w:rsidRPr="0003217D" w:rsidTr="0003217D">
        <w:tc>
          <w:tcPr>
            <w:tcW w:w="4931" w:type="dxa"/>
            <w:tcBorders>
              <w:left w:val="single" w:sz="2" w:space="0" w:color="000000"/>
              <w:bottom w:val="single" w:sz="2" w:space="0" w:color="000000"/>
            </w:tcBorders>
          </w:tcPr>
          <w:p w:rsidR="00A203DD" w:rsidRPr="0003217D" w:rsidRDefault="00A203DD" w:rsidP="00A203DD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Ponto de energia elétrica para alimentação da central de alarme de incêndio na rede monofásica.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1,00 </w:t>
            </w: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 120,00 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   120,00 </w:t>
            </w:r>
          </w:p>
        </w:tc>
      </w:tr>
      <w:tr w:rsidR="00A203DD" w:rsidRPr="0003217D" w:rsidTr="0003217D">
        <w:tc>
          <w:tcPr>
            <w:tcW w:w="4931" w:type="dxa"/>
            <w:tcBorders>
              <w:left w:val="single" w:sz="2" w:space="0" w:color="000000"/>
              <w:bottom w:val="single" w:sz="2" w:space="0" w:color="000000"/>
            </w:tcBorders>
          </w:tcPr>
          <w:p w:rsidR="00A203DD" w:rsidRPr="0003217D" w:rsidRDefault="00A203DD" w:rsidP="00A203DD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Blocos autônomos de emergência de dois faroletes </w:t>
            </w: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LEDs</w:t>
            </w:r>
            <w:proofErr w:type="spellEnd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 1200 lumens.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2,00 </w:t>
            </w: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 341,66 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   683,32 </w:t>
            </w:r>
          </w:p>
        </w:tc>
      </w:tr>
      <w:tr w:rsidR="00A203DD" w:rsidRPr="0003217D" w:rsidTr="0003217D">
        <w:tc>
          <w:tcPr>
            <w:tcW w:w="4931" w:type="dxa"/>
            <w:tcBorders>
              <w:left w:val="single" w:sz="2" w:space="0" w:color="000000"/>
              <w:bottom w:val="single" w:sz="2" w:space="0" w:color="000000"/>
            </w:tcBorders>
          </w:tcPr>
          <w:p w:rsidR="00A203DD" w:rsidRPr="0003217D" w:rsidRDefault="00A203DD" w:rsidP="00A203DD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Luminária de emergência 30 </w:t>
            </w: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led</w:t>
            </w:r>
            <w:proofErr w:type="spellEnd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 100 lumens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5,00 </w:t>
            </w: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 183,33 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   916,65 </w:t>
            </w:r>
          </w:p>
        </w:tc>
      </w:tr>
      <w:tr w:rsidR="00A203DD" w:rsidRPr="0003217D" w:rsidTr="0003217D">
        <w:tc>
          <w:tcPr>
            <w:tcW w:w="49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203DD" w:rsidRPr="0003217D" w:rsidRDefault="00A203DD" w:rsidP="00A203DD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Ponto de tomada para luminária, com tubulação e tomada sobrepor.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7,00 </w:t>
            </w: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 252,38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1.766,66 </w:t>
            </w:r>
          </w:p>
        </w:tc>
      </w:tr>
      <w:tr w:rsidR="00A203DD" w:rsidRPr="0003217D" w:rsidTr="0003217D">
        <w:tc>
          <w:tcPr>
            <w:tcW w:w="4931" w:type="dxa"/>
            <w:tcBorders>
              <w:left w:val="single" w:sz="2" w:space="0" w:color="000000"/>
              <w:bottom w:val="single" w:sz="2" w:space="0" w:color="000000"/>
            </w:tcBorders>
          </w:tcPr>
          <w:p w:rsidR="00A203DD" w:rsidRPr="0003217D" w:rsidRDefault="00A203DD" w:rsidP="00A203DD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Placa indicativa "rota de fuga", fotoluminescente e normatizada, com instalação em fita dupla face ou com parafusos se necessários.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35,00 </w:t>
            </w: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   25,57 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   894,95 </w:t>
            </w:r>
          </w:p>
        </w:tc>
      </w:tr>
      <w:tr w:rsidR="00A203DD" w:rsidRPr="0003217D" w:rsidTr="0003217D">
        <w:tc>
          <w:tcPr>
            <w:tcW w:w="4931" w:type="dxa"/>
            <w:tcBorders>
              <w:left w:val="single" w:sz="2" w:space="0" w:color="000000"/>
              <w:bottom w:val="single" w:sz="2" w:space="0" w:color="000000"/>
            </w:tcBorders>
          </w:tcPr>
          <w:p w:rsidR="00A203DD" w:rsidRPr="0003217D" w:rsidRDefault="00A203DD" w:rsidP="00A203DD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Extintor ABC 4KG (2A 20B C), com parafusos e suportes de fixação.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9,00 </w:t>
            </w: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 285,18 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2.566,62 </w:t>
            </w:r>
          </w:p>
        </w:tc>
      </w:tr>
      <w:tr w:rsidR="00A203DD" w:rsidRPr="0003217D" w:rsidTr="0003217D">
        <w:tc>
          <w:tcPr>
            <w:tcW w:w="4931" w:type="dxa"/>
            <w:tcBorders>
              <w:left w:val="single" w:sz="2" w:space="0" w:color="000000"/>
              <w:bottom w:val="single" w:sz="2" w:space="0" w:color="000000"/>
            </w:tcBorders>
          </w:tcPr>
          <w:p w:rsidR="00A203DD" w:rsidRPr="0003217D" w:rsidRDefault="00A203DD" w:rsidP="00A203DD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Placa "extintor novo" com tarja de identificação do agente extintor, com parafusos e suportes de fixação.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9,00 </w:t>
            </w: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   23,92 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   215,28 </w:t>
            </w:r>
          </w:p>
        </w:tc>
      </w:tr>
      <w:tr w:rsidR="00A203DD" w:rsidRPr="0003217D" w:rsidTr="0003217D">
        <w:tc>
          <w:tcPr>
            <w:tcW w:w="4931" w:type="dxa"/>
            <w:tcBorders>
              <w:left w:val="single" w:sz="2" w:space="0" w:color="000000"/>
              <w:bottom w:val="single" w:sz="2" w:space="0" w:color="000000"/>
            </w:tcBorders>
          </w:tcPr>
          <w:p w:rsidR="00A203DD" w:rsidRPr="0003217D" w:rsidRDefault="00A203DD" w:rsidP="00A203DD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Adequação de guarda corpo existente na entrada principal da escola, com tubulação aço carbono 1¹/²" na fileira superior final, e tubulação aço carbono 3/4 nas fileiras de fechamento inferiores atendendo a medida de guarda corpo externo com 1,3 de altura. Pintura cor branca.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1,00 </w:t>
            </w: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R$ 5.033,33 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5.033,33 </w:t>
            </w:r>
          </w:p>
        </w:tc>
      </w:tr>
      <w:tr w:rsidR="00A203DD" w:rsidRPr="0003217D" w:rsidTr="0003217D">
        <w:tc>
          <w:tcPr>
            <w:tcW w:w="4931" w:type="dxa"/>
            <w:tcBorders>
              <w:left w:val="single" w:sz="2" w:space="0" w:color="000000"/>
              <w:bottom w:val="single" w:sz="2" w:space="0" w:color="000000"/>
            </w:tcBorders>
          </w:tcPr>
          <w:p w:rsidR="00A203DD" w:rsidRPr="0003217D" w:rsidRDefault="00A203DD" w:rsidP="00A203DD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Adequação de 10 metros de corrimão existente na entrada principal da escola com tubulação em aço carbono 1¹/²" na cor branca.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1,00 </w:t>
            </w: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R$ 3.033,33 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3.033,33 </w:t>
            </w:r>
          </w:p>
        </w:tc>
      </w:tr>
      <w:tr w:rsidR="00A203DD" w:rsidRPr="0003217D" w:rsidTr="0003217D">
        <w:tc>
          <w:tcPr>
            <w:tcW w:w="4931" w:type="dxa"/>
            <w:tcBorders>
              <w:left w:val="single" w:sz="2" w:space="0" w:color="000000"/>
              <w:bottom w:val="single" w:sz="2" w:space="0" w:color="000000"/>
            </w:tcBorders>
          </w:tcPr>
          <w:p w:rsidR="00A203DD" w:rsidRPr="0003217D" w:rsidRDefault="00A203DD" w:rsidP="00A203DD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Corrimão de1¹/²" em aço carbono na cor branco, na rampa de acesso lateral da escola.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12,00 M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 279,16 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3.349,92 </w:t>
            </w:r>
          </w:p>
        </w:tc>
      </w:tr>
      <w:tr w:rsidR="00A203DD" w:rsidRPr="0003217D" w:rsidTr="0003217D">
        <w:tc>
          <w:tcPr>
            <w:tcW w:w="4931" w:type="dxa"/>
            <w:tcBorders>
              <w:left w:val="single" w:sz="2" w:space="0" w:color="000000"/>
              <w:bottom w:val="single" w:sz="2" w:space="0" w:color="000000"/>
            </w:tcBorders>
          </w:tcPr>
          <w:p w:rsidR="00A203DD" w:rsidRPr="0003217D" w:rsidRDefault="00A203DD" w:rsidP="00A203DD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Corrimão de 1¹/²" em aço carbono na cor branco, na subida para o mezanino.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sz w:val="22"/>
                <w:szCs w:val="22"/>
              </w:rPr>
              <w:t xml:space="preserve">4,50 </w:t>
            </w:r>
            <w:proofErr w:type="spellStart"/>
            <w:r w:rsidRPr="0003217D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 292,59 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3DD" w:rsidRPr="0003217D" w:rsidRDefault="00A203DD" w:rsidP="00A203DD">
            <w:pPr>
              <w:jc w:val="right"/>
              <w:rPr>
                <w:color w:val="000000"/>
                <w:sz w:val="22"/>
                <w:szCs w:val="22"/>
              </w:rPr>
            </w:pPr>
            <w:r w:rsidRPr="0003217D">
              <w:rPr>
                <w:color w:val="000000"/>
                <w:sz w:val="22"/>
                <w:szCs w:val="22"/>
              </w:rPr>
              <w:t xml:space="preserve"> R$   1.316,66 </w:t>
            </w:r>
          </w:p>
        </w:tc>
      </w:tr>
      <w:tr w:rsidR="00A203DD" w:rsidRPr="0003217D" w:rsidTr="0003217D">
        <w:tc>
          <w:tcPr>
            <w:tcW w:w="4931" w:type="dxa"/>
            <w:tcBorders>
              <w:left w:val="single" w:sz="2" w:space="0" w:color="000000"/>
              <w:bottom w:val="single" w:sz="2" w:space="0" w:color="000000"/>
            </w:tcBorders>
          </w:tcPr>
          <w:p w:rsidR="00A203DD" w:rsidRPr="0003217D" w:rsidRDefault="00A203DD" w:rsidP="00A203DD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</w:tcPr>
          <w:p w:rsidR="00A203DD" w:rsidRPr="0003217D" w:rsidRDefault="00A203DD" w:rsidP="00A203D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A203DD" w:rsidRPr="0003217D" w:rsidRDefault="00A203DD" w:rsidP="00A203DD">
            <w:pPr>
              <w:pStyle w:val="Standard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217D">
              <w:rPr>
                <w:rFonts w:ascii="Times New Roman" w:hAnsi="Times New Roman" w:cs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03DD" w:rsidRPr="0003217D" w:rsidRDefault="0003217D" w:rsidP="0003217D">
            <w:pPr>
              <w:suppressAutoHyphens w:val="0"/>
              <w:jc w:val="right"/>
              <w:rPr>
                <w:b/>
                <w:color w:val="000000"/>
                <w:sz w:val="22"/>
                <w:szCs w:val="22"/>
                <w:lang w:eastAsia="pt-BR" w:bidi="ar-SA"/>
              </w:rPr>
            </w:pPr>
            <w:r w:rsidRPr="0003217D">
              <w:rPr>
                <w:b/>
                <w:color w:val="000000"/>
                <w:sz w:val="22"/>
                <w:szCs w:val="22"/>
              </w:rPr>
              <w:t xml:space="preserve">R$   87.349,52 </w:t>
            </w:r>
            <w:r w:rsidR="00A203DD" w:rsidRPr="0003217D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D2294F" w:rsidRDefault="00D2294F" w:rsidP="00D2294F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D2294F" w:rsidRDefault="00D2294F" w:rsidP="00D2294F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Viadutos, nos termos da Lei Federal nº 14.133/2021”, nos termos do art. 23, § 1º, da Lei Federal nº 14.133/2021.</w:t>
      </w:r>
    </w:p>
    <w:p w:rsidR="00D2294F" w:rsidRDefault="00D2294F" w:rsidP="00D2294F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D2294F" w:rsidRDefault="00D2294F" w:rsidP="00D2294F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10. ADEQUAÇÃO ORÇAMENTÁRIA</w:t>
      </w:r>
    </w:p>
    <w:p w:rsidR="00D2294F" w:rsidRDefault="00D2294F" w:rsidP="00D2294F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O dispêndio financeiro decorrente da contratação ora pretendida decorrerá da dotação orçamentária:</w:t>
      </w:r>
    </w:p>
    <w:tbl>
      <w:tblPr>
        <w:tblW w:w="977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7"/>
        <w:gridCol w:w="4252"/>
        <w:gridCol w:w="2977"/>
      </w:tblGrid>
      <w:tr w:rsidR="00D2294F" w:rsidRPr="00D2294F" w:rsidTr="0003217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4F" w:rsidRPr="00D2294F" w:rsidRDefault="00D2294F" w:rsidP="00D2294F">
            <w:pPr>
              <w:pStyle w:val="Contedodatabela"/>
              <w:jc w:val="center"/>
              <w:rPr>
                <w:b/>
                <w:bCs/>
                <w:sz w:val="22"/>
                <w:szCs w:val="22"/>
              </w:rPr>
            </w:pPr>
            <w:r w:rsidRPr="00D2294F">
              <w:rPr>
                <w:b/>
                <w:bCs/>
                <w:sz w:val="22"/>
                <w:szCs w:val="22"/>
              </w:rPr>
              <w:t>Recurso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4F" w:rsidRPr="00D2294F" w:rsidRDefault="00D2294F" w:rsidP="00D2294F">
            <w:pPr>
              <w:pStyle w:val="Contedodatabela"/>
              <w:jc w:val="center"/>
              <w:rPr>
                <w:b/>
                <w:bCs/>
                <w:sz w:val="22"/>
                <w:szCs w:val="22"/>
              </w:rPr>
            </w:pPr>
            <w:r w:rsidRPr="00D2294F">
              <w:rPr>
                <w:b/>
                <w:bCs/>
                <w:sz w:val="22"/>
                <w:szCs w:val="22"/>
              </w:rPr>
              <w:t>Dotação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4F" w:rsidRPr="00D2294F" w:rsidRDefault="00D2294F" w:rsidP="00D2294F">
            <w:pPr>
              <w:pStyle w:val="Contedodatabela"/>
              <w:jc w:val="center"/>
              <w:rPr>
                <w:b/>
                <w:bCs/>
                <w:sz w:val="22"/>
                <w:szCs w:val="22"/>
              </w:rPr>
            </w:pPr>
            <w:r w:rsidRPr="00D2294F">
              <w:rPr>
                <w:b/>
                <w:bCs/>
                <w:sz w:val="22"/>
                <w:szCs w:val="22"/>
              </w:rPr>
              <w:t>Código</w:t>
            </w:r>
          </w:p>
        </w:tc>
      </w:tr>
      <w:tr w:rsidR="00D2294F" w:rsidRPr="00D2294F" w:rsidTr="00A203D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4F" w:rsidRPr="00D2294F" w:rsidRDefault="00D2294F" w:rsidP="00D2294F">
            <w:pPr>
              <w:pStyle w:val="Contedodatabela"/>
              <w:jc w:val="both"/>
              <w:rPr>
                <w:sz w:val="22"/>
                <w:szCs w:val="22"/>
              </w:rPr>
            </w:pPr>
            <w:r w:rsidRPr="00D2294F">
              <w:rPr>
                <w:sz w:val="22"/>
                <w:szCs w:val="22"/>
              </w:rPr>
              <w:t>1500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4F" w:rsidRPr="00D2294F" w:rsidRDefault="00D2294F" w:rsidP="00D2294F">
            <w:pPr>
              <w:pStyle w:val="Contedodatabela"/>
              <w:jc w:val="both"/>
              <w:rPr>
                <w:sz w:val="22"/>
                <w:szCs w:val="22"/>
              </w:rPr>
            </w:pPr>
            <w:r w:rsidRPr="00D2294F">
              <w:rPr>
                <w:sz w:val="22"/>
                <w:szCs w:val="22"/>
              </w:rPr>
              <w:t>MATERIAL PARA MANUTENÇÃO DE BENS IMÓVEIS / INSTALAÇÕES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4F" w:rsidRPr="00D2294F" w:rsidRDefault="00D2294F" w:rsidP="00D2294F">
            <w:pPr>
              <w:pStyle w:val="Contedodatabela"/>
              <w:jc w:val="both"/>
              <w:rPr>
                <w:sz w:val="22"/>
                <w:szCs w:val="22"/>
              </w:rPr>
            </w:pPr>
            <w:r w:rsidRPr="00D2294F">
              <w:rPr>
                <w:sz w:val="22"/>
                <w:szCs w:val="22"/>
              </w:rPr>
              <w:t>1040</w:t>
            </w:r>
          </w:p>
        </w:tc>
      </w:tr>
      <w:tr w:rsidR="00D2294F" w:rsidRPr="00D2294F" w:rsidTr="00A203D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4F" w:rsidRPr="00D2294F" w:rsidRDefault="00D2294F" w:rsidP="00D2294F">
            <w:pPr>
              <w:pStyle w:val="Contedodatabela"/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4F" w:rsidRPr="00D2294F" w:rsidRDefault="00D2294F" w:rsidP="00D2294F">
            <w:pPr>
              <w:pStyle w:val="Contedodatabela"/>
              <w:jc w:val="both"/>
              <w:rPr>
                <w:sz w:val="22"/>
                <w:szCs w:val="22"/>
              </w:rPr>
            </w:pPr>
            <w:r w:rsidRPr="00D2294F">
              <w:rPr>
                <w:sz w:val="22"/>
                <w:szCs w:val="22"/>
              </w:rPr>
              <w:t>MANUTENÇÃO E CONSERVAÇÃO DE BENS IMÓVEIS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4F" w:rsidRPr="00D2294F" w:rsidRDefault="00D2294F" w:rsidP="00D2294F">
            <w:pPr>
              <w:pStyle w:val="Contedodatabela"/>
              <w:jc w:val="both"/>
              <w:rPr>
                <w:sz w:val="22"/>
                <w:szCs w:val="22"/>
              </w:rPr>
            </w:pPr>
            <w:r w:rsidRPr="00D2294F">
              <w:rPr>
                <w:sz w:val="22"/>
                <w:szCs w:val="22"/>
              </w:rPr>
              <w:t>1181</w:t>
            </w:r>
          </w:p>
        </w:tc>
      </w:tr>
    </w:tbl>
    <w:p w:rsidR="00D2294F" w:rsidRDefault="00D2294F" w:rsidP="00A203DD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03217D" w:rsidRDefault="0003217D" w:rsidP="00A203DD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D2294F" w:rsidRDefault="00D2294F" w:rsidP="00D2294F">
      <w:pPr>
        <w:tabs>
          <w:tab w:val="left" w:pos="1134"/>
        </w:tabs>
        <w:spacing w:line="360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Viadutos – RS, 20</w:t>
      </w:r>
      <w:r w:rsidR="0003217D">
        <w:rPr>
          <w:rFonts w:cs="Arial"/>
          <w:sz w:val="24"/>
          <w:szCs w:val="24"/>
        </w:rPr>
        <w:t xml:space="preserve"> de agosto de 20</w:t>
      </w:r>
      <w:r>
        <w:rPr>
          <w:rFonts w:cs="Arial"/>
          <w:sz w:val="24"/>
          <w:szCs w:val="24"/>
        </w:rPr>
        <w:t>24.</w:t>
      </w:r>
    </w:p>
    <w:p w:rsidR="00D2294F" w:rsidRDefault="00D2294F" w:rsidP="00D2294F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D2294F" w:rsidRDefault="00D2294F" w:rsidP="00D2294F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D2294F" w:rsidRDefault="00D2294F" w:rsidP="00D2294F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D2294F" w:rsidRDefault="0003217D" w:rsidP="00D2294F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Adriana </w:t>
      </w:r>
      <w:proofErr w:type="spellStart"/>
      <w:r>
        <w:rPr>
          <w:rFonts w:ascii="Times New Roman" w:hAnsi="Times New Roman" w:cs="Times New Roman"/>
          <w:sz w:val="22"/>
          <w:szCs w:val="22"/>
        </w:rPr>
        <w:t>Tobaldini</w:t>
      </w:r>
      <w:proofErr w:type="spellEnd"/>
    </w:p>
    <w:p w:rsidR="00D2294F" w:rsidRDefault="00D2294F" w:rsidP="00D2294F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EA4BC0" w:rsidRDefault="00EA4BC0"/>
    <w:sectPr w:rsidR="00EA4BC0" w:rsidSect="00D2294F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1080" w:bottom="1440" w:left="1080" w:header="1134" w:footer="1134" w:gutter="0"/>
      <w:cols w:space="720"/>
      <w:formProt w:val="0"/>
      <w:titlePg/>
      <w:docGrid w:linePitch="312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48E" w:rsidRDefault="0086548E">
      <w:r>
        <w:separator/>
      </w:r>
    </w:p>
  </w:endnote>
  <w:endnote w:type="continuationSeparator" w:id="0">
    <w:p w:rsidR="0086548E" w:rsidRDefault="0086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48E" w:rsidRDefault="0086548E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eastAsia="Courier" w:hAnsi="Courier" w:cs="Courier"/>
        <w:sz w:val="24"/>
        <w:szCs w:val="24"/>
      </w:rPr>
    </w:pPr>
    <w:r>
      <w:rPr>
        <w:noProof/>
        <w:lang w:eastAsia="pt-BR" w:bidi="ar-SA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2E32254" wp14:editId="3EA8D15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27635" cy="146685"/>
              <wp:effectExtent l="0" t="0" r="0" b="0"/>
              <wp:wrapSquare wrapText="largest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6548E" w:rsidRDefault="0086548E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255687">
                            <w:rPr>
                              <w:rStyle w:val="Nmerodepgina"/>
                              <w:noProof/>
                            </w:rPr>
                            <w:t>3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E32254" id="_x0000_t202" coordsize="21600,21600" o:spt="202" path="m,l,21600r21600,l21600,xe">
              <v:stroke joinstyle="miter"/>
              <v:path gradientshapeok="t" o:connecttype="rect"/>
            </v:shapetype>
            <v:shape id="Quadro2" o:spid="_x0000_s1026" type="#_x0000_t202" style="position:absolute;left:0;text-align:left;margin-left:-41.15pt;margin-top:.05pt;width:10.05pt;height:11.55pt;z-index:25165926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" stroked="f">
              <v:fill opacity="0"/>
              <v:textbox inset="0,0,0,0">
                <w:txbxContent>
                  <w:p w:rsidR="0086548E" w:rsidRDefault="0086548E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>PAGE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255687">
                      <w:rPr>
                        <w:rStyle w:val="Nmerodepgina"/>
                        <w:noProof/>
                      </w:rPr>
                      <w:t>3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48E" w:rsidRDefault="0086548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48E" w:rsidRDefault="0086548E">
      <w:r>
        <w:separator/>
      </w:r>
    </w:p>
  </w:footnote>
  <w:footnote w:type="continuationSeparator" w:id="0">
    <w:p w:rsidR="0086548E" w:rsidRDefault="00865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48E" w:rsidRDefault="0086548E">
    <w:pPr>
      <w:tabs>
        <w:tab w:val="center" w:pos="4419"/>
        <w:tab w:val="right" w:pos="8838"/>
      </w:tabs>
      <w:jc w:val="center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 w:bidi="ar-SA"/>
      </w:rPr>
      <w:drawing>
        <wp:anchor distT="0" distB="0" distL="114935" distR="114935" simplePos="0" relativeHeight="251661312" behindDoc="1" locked="0" layoutInCell="1" allowOverlap="1" wp14:anchorId="17E49E5F" wp14:editId="389C6533">
          <wp:simplePos x="0" y="0"/>
          <wp:positionH relativeFrom="column">
            <wp:posOffset>89535</wp:posOffset>
          </wp:positionH>
          <wp:positionV relativeFrom="paragraph">
            <wp:posOffset>-84455</wp:posOffset>
          </wp:positionV>
          <wp:extent cx="762000" cy="762000"/>
          <wp:effectExtent l="0" t="0" r="0" b="0"/>
          <wp:wrapNone/>
          <wp:docPr id="1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86548E" w:rsidRDefault="0086548E">
    <w:pPr>
      <w:tabs>
        <w:tab w:val="center" w:pos="4419"/>
        <w:tab w:val="right" w:pos="8838"/>
      </w:tabs>
      <w:jc w:val="center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  <w:p w:rsidR="0086548E" w:rsidRDefault="0086548E">
    <w:pPr>
      <w:tabs>
        <w:tab w:val="center" w:pos="4419"/>
        <w:tab w:val="right" w:pos="8838"/>
      </w:tabs>
      <w:rPr>
        <w:rFonts w:ascii="Arial" w:hAnsi="Arial" w:cs="Arial"/>
        <w:sz w:val="22"/>
        <w:lang w:eastAsia="pt-BR"/>
      </w:rPr>
    </w:pPr>
  </w:p>
  <w:p w:rsidR="0086548E" w:rsidRDefault="0086548E">
    <w:pPr>
      <w:pStyle w:val="Cabealho"/>
      <w:rPr>
        <w:rFonts w:ascii="Arial" w:hAnsi="Arial" w:cs="Arial"/>
        <w:sz w:val="22"/>
        <w:lang w:eastAsia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48E" w:rsidRDefault="0086548E">
    <w:pPr>
      <w:tabs>
        <w:tab w:val="center" w:pos="4419"/>
        <w:tab w:val="right" w:pos="8838"/>
      </w:tabs>
      <w:jc w:val="center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 w:bidi="ar-SA"/>
      </w:rPr>
      <w:drawing>
        <wp:anchor distT="0" distB="0" distL="114935" distR="114935" simplePos="0" relativeHeight="251660288" behindDoc="1" locked="0" layoutInCell="1" allowOverlap="1" wp14:anchorId="6D732AB3" wp14:editId="763A1527">
          <wp:simplePos x="0" y="0"/>
          <wp:positionH relativeFrom="column">
            <wp:posOffset>89535</wp:posOffset>
          </wp:positionH>
          <wp:positionV relativeFrom="paragraph">
            <wp:posOffset>-84455</wp:posOffset>
          </wp:positionV>
          <wp:extent cx="762000" cy="762000"/>
          <wp:effectExtent l="0" t="0" r="0" b="0"/>
          <wp:wrapNone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86548E" w:rsidRDefault="0086548E">
    <w:pPr>
      <w:tabs>
        <w:tab w:val="center" w:pos="4419"/>
        <w:tab w:val="right" w:pos="8838"/>
      </w:tabs>
      <w:jc w:val="center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  <w:p w:rsidR="0086548E" w:rsidRDefault="0086548E">
    <w:pPr>
      <w:tabs>
        <w:tab w:val="center" w:pos="4419"/>
        <w:tab w:val="right" w:pos="8838"/>
      </w:tabs>
      <w:rPr>
        <w:rFonts w:ascii="Arial" w:hAnsi="Arial" w:cs="Arial"/>
        <w:sz w:val="22"/>
        <w:lang w:eastAsia="pt-BR"/>
      </w:rPr>
    </w:pPr>
  </w:p>
  <w:p w:rsidR="0086548E" w:rsidRDefault="0086548E">
    <w:pPr>
      <w:pStyle w:val="Cabealho"/>
      <w:rPr>
        <w:rFonts w:ascii="Arial" w:hAnsi="Arial" w:cs="Arial"/>
        <w:sz w:val="22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5D4"/>
    <w:rsid w:val="0003217D"/>
    <w:rsid w:val="00255687"/>
    <w:rsid w:val="003213F7"/>
    <w:rsid w:val="003765D4"/>
    <w:rsid w:val="004A1ADF"/>
    <w:rsid w:val="004E1EC2"/>
    <w:rsid w:val="0055736B"/>
    <w:rsid w:val="0086548E"/>
    <w:rsid w:val="00A203DD"/>
    <w:rsid w:val="00C93F68"/>
    <w:rsid w:val="00D2294F"/>
    <w:rsid w:val="00D557EF"/>
    <w:rsid w:val="00E12407"/>
    <w:rsid w:val="00EA4BC0"/>
    <w:rsid w:val="00EC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FFCEA-8318-4436-8F0F-CC00AF08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5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3765D4"/>
  </w:style>
  <w:style w:type="paragraph" w:styleId="Rodap">
    <w:name w:val="footer"/>
    <w:basedOn w:val="Normal"/>
    <w:link w:val="RodapChar"/>
    <w:rsid w:val="003765D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765D4"/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paragraph" w:customStyle="1" w:styleId="Contedodatabela">
    <w:name w:val="Conteúdo da tabela"/>
    <w:basedOn w:val="Normal"/>
    <w:qFormat/>
    <w:rsid w:val="003765D4"/>
    <w:pPr>
      <w:suppressLineNumbers/>
    </w:pPr>
  </w:style>
  <w:style w:type="paragraph" w:styleId="Cabealho">
    <w:name w:val="header"/>
    <w:basedOn w:val="Normal"/>
    <w:link w:val="CabealhoChar"/>
    <w:rsid w:val="003765D4"/>
    <w:pPr>
      <w:suppressLineNumbers/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rsid w:val="003765D4"/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paragraph" w:customStyle="1" w:styleId="Standard">
    <w:name w:val="Standard"/>
    <w:qFormat/>
    <w:rsid w:val="003765D4"/>
    <w:pPr>
      <w:widowControl w:val="0"/>
      <w:suppressAutoHyphens/>
      <w:spacing w:after="0" w:line="240" w:lineRule="auto"/>
      <w:textAlignment w:val="baseline"/>
    </w:pPr>
    <w:rPr>
      <w:rFonts w:ascii="Liberation Serif;Times New Roma" w:eastAsia="SimSun;宋体" w:hAnsi="Liberation Serif;Times New Roma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7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9</Pages>
  <Words>3560</Words>
  <Characters>19229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2024-08-20T14:21:00Z</dcterms:created>
  <dcterms:modified xsi:type="dcterms:W3CDTF">2024-08-22T18:10:00Z</dcterms:modified>
</cp:coreProperties>
</file>