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415/2024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Contratação de empresa para aquisição de materiais e serviços destinados a manutenção técnica da carregadeira de modelo MAX939W, pertencente a Secretaria Municipal de Agricultura.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tem por objeto: Contratação de empresa para aquisição de materiais e serviços destinados a manutenção técnica da carregadeira de modelo MAX939W, pertencente a Secretaria Municipal de Agricultura.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solda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 mecanica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 mecânica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oficina (mão de obra)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Parafuso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Porca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Pastilha de freio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 filtro do ar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separador de combustível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de combustível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Filtro de óleo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de óleo de transmisão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óleo transmissão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de óleo hidráulico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Hidráulico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415/2024.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solda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 mecanica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 mecânica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oficina (mão de obra)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Parafuso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Porca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Pastilha de freio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 filtro do ar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separador de combustível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de combustível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Filtro de óleo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de óleo de transmisão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óleo transmissão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de óleo hidráulico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Hidráulico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auto"/>
          <w:sz w:val="22"/>
          <w:szCs w:val="22"/>
        </w:rPr>
        <w:t xml:space="preserve">Viadutos, </w:t>
      </w:r>
      <w:r>
        <w:rPr>
          <w:rFonts w:ascii="Times New Roman" w:hAnsi="Times New Roman"/>
          <w:color w:val="auto"/>
          <w:sz w:val="22"/>
          <w:szCs w:val="22"/>
        </w:rPr>
        <w:t xml:space="preserve">como se vê do item </w:t>
      </w:r>
      <w:r>
        <w:rPr>
          <w:rFonts w:ascii="Times New Roman" w:hAnsi="Times New Roman"/>
          <w:color w:val="auto"/>
          <w:sz w:val="22"/>
          <w:szCs w:val="22"/>
        </w:rPr>
        <w:t>87</w:t>
      </w:r>
      <w:r>
        <w:rPr>
          <w:rFonts w:ascii="Times New Roman" w:hAnsi="Times New Roman"/>
          <w:color w:val="auto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>A solução proposta é a realização de um (a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Dispensa por Limite, tendo como critério de julgamento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menor preço</w:t>
      </w:r>
      <w:r>
        <w:rPr>
          <w:sz w:val="24"/>
          <w:szCs w:val="24"/>
        </w:rPr>
        <w:t>, objetivando a contratação de empresa para  aquisição de materiais e serviços destinados a manutenção técnica da carregadeira de modelo MAX939W, pertencente a Secretaria Municipal de Agricultura..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Itens.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Os produtos/serviços deverão ser entregues: </w:t>
      </w:r>
      <w:r>
        <w:rPr>
          <w:sz w:val="24"/>
          <w:szCs w:val="24"/>
        </w:rPr>
        <w:t>c</w:t>
      </w:r>
      <w:r>
        <w:rPr>
          <w:sz w:val="24"/>
          <w:szCs w:val="24"/>
        </w:rPr>
        <w:t>om o pagamento previsto para ser efetuado 28 dias.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contratação será realizada por meio de Dispensa por Limite, com critério de julgamento por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menor preço</w:t>
      </w:r>
      <w:r>
        <w:rPr>
          <w:sz w:val="24"/>
          <w:szCs w:val="24"/>
        </w:rPr>
        <w:t>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Contratação de empresa para aquisição de materiais e serviços destinados a manutenção técnica da carregadeira de modelo MAX939W, pertencente a Secretaria Municipal de Agricultura.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</w:t>
      </w:r>
      <w:r>
        <w:rPr>
          <w:sz w:val="24"/>
          <w:szCs w:val="24"/>
        </w:rPr>
        <w:t xml:space="preserve"> conforme solicitado pelo requisitante</w:t>
      </w:r>
      <w:r>
        <w:rPr>
          <w:b/>
          <w:bCs/>
          <w:sz w:val="24"/>
          <w:szCs w:val="24"/>
        </w:rPr>
        <w:t>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28 dias,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solda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 mecanica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 mecânica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oficina (mão de obra)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Parafuso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Porca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Pastilha de freio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 filtro do ar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308,10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308,10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separador de combustível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170,10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340,20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de combustível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100,15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100,15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Filtro de óleo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70,90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70,90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de óleo de transmisão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138,10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138,10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óleo transmissão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de óleo hidráulico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Hidráulico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1324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339030390000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339039190000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11/07/24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Sergio Juliano Franzon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Secretário Municipal de Obras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5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</TotalTime>
  <Application>LibreOffice/6.4.4.2$Windows_X86_64 LibreOffice_project/3d775be2011f3886db32dfd395a6a6d1ca2630ff</Application>
  <Pages>4</Pages>
  <Words>836</Words>
  <Characters>4752</Characters>
  <CharactersWithSpaces>5447</CharactersWithSpaces>
  <Paragraphs>173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2024-07-11T16:27:21Z</dcterms:modified>
  <cp:revision>16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