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554/2024 e ratifico a Dispensa por Limite: 449/2024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GABRIEL SOLUÇÕES EM INFORMÁTICA LTDA - ME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11.095.987/0001-91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710,00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Dispensa de Licitação para aquisição de equipamentos para manutenção de computadores, com fundamento no Lei n° 14.133/2021, Art. 75, inc. II.Viaduto</w:t>
      </w:r>
      <w:r>
        <w:rPr>
          <w:sz w:val="24"/>
          <w:szCs w:val="24"/>
        </w:rPr>
        <w:t>s, 29 de novembro de 2024.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91</Words>
  <Characters>508</Characters>
  <CharactersWithSpaces>596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2024-11-29T12:10:52Z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