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68" w:rsidRPr="00C25EBD" w:rsidRDefault="00EF0252" w:rsidP="000A2071">
      <w:pPr>
        <w:pStyle w:val="Ttulo1"/>
        <w:tabs>
          <w:tab w:val="center" w:pos="5313"/>
          <w:tab w:val="left" w:pos="6100"/>
        </w:tabs>
        <w:spacing w:line="360" w:lineRule="auto"/>
        <w:rPr>
          <w:rFonts w:eastAsia="Arial Unicode MS"/>
          <w:bCs w:val="0"/>
          <w:u w:val="single"/>
        </w:rPr>
      </w:pPr>
      <w:r w:rsidRPr="00C25EBD">
        <w:rPr>
          <w:rFonts w:eastAsia="Arial Unicode MS"/>
          <w:u w:val="single"/>
        </w:rPr>
        <w:t>ATA nº 0</w:t>
      </w:r>
      <w:r w:rsidR="00574164">
        <w:rPr>
          <w:rFonts w:eastAsia="Arial Unicode MS"/>
          <w:u w:val="single"/>
        </w:rPr>
        <w:t>2</w:t>
      </w:r>
      <w:r w:rsidRPr="00C25EBD">
        <w:rPr>
          <w:rFonts w:eastAsia="Arial Unicode MS"/>
          <w:u w:val="single"/>
        </w:rPr>
        <w:t>/</w:t>
      </w:r>
      <w:r w:rsidR="00660449" w:rsidRPr="00C25EBD">
        <w:rPr>
          <w:rFonts w:eastAsia="Arial Unicode MS"/>
          <w:u w:val="single"/>
        </w:rPr>
        <w:t>20</w:t>
      </w:r>
      <w:r w:rsidR="004710CA" w:rsidRPr="00C25EBD">
        <w:rPr>
          <w:rFonts w:eastAsia="Arial Unicode MS"/>
          <w:u w:val="single"/>
        </w:rPr>
        <w:t>1</w:t>
      </w:r>
      <w:r w:rsidR="00121F10">
        <w:rPr>
          <w:rFonts w:eastAsia="Arial Unicode MS"/>
          <w:u w:val="single"/>
        </w:rPr>
        <w:t>9</w:t>
      </w:r>
    </w:p>
    <w:p w:rsidR="000A2071" w:rsidRPr="00C25EBD" w:rsidRDefault="000A2071" w:rsidP="000A2071">
      <w:pPr>
        <w:rPr>
          <w:rFonts w:eastAsia="Arial Unicode MS"/>
        </w:rPr>
      </w:pPr>
    </w:p>
    <w:p w:rsidR="00574164" w:rsidRPr="00C25EBD" w:rsidRDefault="00EF0252" w:rsidP="00574164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</w:rPr>
      </w:pPr>
      <w:r w:rsidRPr="00C25EBD">
        <w:rPr>
          <w:rFonts w:eastAsia="Arial Unicode MS"/>
        </w:rPr>
        <w:t xml:space="preserve">ATA DA REUNIÃO DE </w:t>
      </w:r>
      <w:r w:rsidR="00574164">
        <w:rPr>
          <w:rFonts w:eastAsia="Arial Unicode MS"/>
        </w:rPr>
        <w:t xml:space="preserve">DELIBERAÇÃO DA COMISSÃO DE LICITAÇÕES </w:t>
      </w:r>
      <w:r w:rsidR="003A30A4" w:rsidRPr="00C25EBD">
        <w:rPr>
          <w:rFonts w:eastAsia="Arial Unicode MS"/>
        </w:rPr>
        <w:t>REFERENTE A</w:t>
      </w:r>
      <w:r w:rsidR="00660449" w:rsidRPr="00C25EBD">
        <w:rPr>
          <w:rFonts w:eastAsia="Arial Unicode MS"/>
        </w:rPr>
        <w:t>O EDITAL</w:t>
      </w:r>
      <w:r w:rsidRPr="00C25EBD">
        <w:rPr>
          <w:rFonts w:eastAsia="Arial Unicode MS"/>
        </w:rPr>
        <w:t xml:space="preserve"> </w:t>
      </w:r>
      <w:r w:rsidR="003A30A4" w:rsidRPr="00C25EBD">
        <w:rPr>
          <w:rFonts w:eastAsia="Arial Unicode MS"/>
        </w:rPr>
        <w:t>DE</w:t>
      </w:r>
      <w:r w:rsidRPr="00C25EBD">
        <w:rPr>
          <w:rFonts w:eastAsia="Arial Unicode MS"/>
        </w:rPr>
        <w:t xml:space="preserve"> LICITAÇÃO MODALIDADE TOMADA DE PREÇOS Nº </w:t>
      </w:r>
      <w:r w:rsidR="00C25EBD" w:rsidRPr="00C25EBD">
        <w:rPr>
          <w:rFonts w:eastAsia="Arial Unicode MS"/>
        </w:rPr>
        <w:t>02</w:t>
      </w:r>
      <w:r w:rsidRPr="00C25EBD">
        <w:rPr>
          <w:rFonts w:eastAsia="Arial Unicode MS"/>
        </w:rPr>
        <w:t>/20</w:t>
      </w:r>
      <w:r w:rsidR="001D3B0F" w:rsidRPr="00C25EBD">
        <w:rPr>
          <w:rFonts w:eastAsia="Arial Unicode MS"/>
        </w:rPr>
        <w:t>1</w:t>
      </w:r>
      <w:r w:rsidR="00C25EBD" w:rsidRPr="00C25EBD">
        <w:rPr>
          <w:rFonts w:eastAsia="Arial Unicode MS"/>
        </w:rPr>
        <w:t>9</w:t>
      </w:r>
      <w:r w:rsidR="00574164">
        <w:rPr>
          <w:rFonts w:eastAsia="Arial Unicode MS"/>
        </w:rPr>
        <w:t xml:space="preserve">, </w:t>
      </w:r>
      <w:r w:rsidRPr="00C25EBD">
        <w:rPr>
          <w:rFonts w:eastAsia="Arial Unicode MS"/>
        </w:rPr>
        <w:t>PROCESSO Nº</w:t>
      </w:r>
      <w:r w:rsidR="00C25EBD" w:rsidRPr="00C25EBD">
        <w:rPr>
          <w:rFonts w:eastAsia="Arial Unicode MS"/>
        </w:rPr>
        <w:t xml:space="preserve"> 318</w:t>
      </w:r>
      <w:r w:rsidRPr="00C25EBD">
        <w:rPr>
          <w:rFonts w:eastAsia="Arial Unicode MS"/>
        </w:rPr>
        <w:t>/20</w:t>
      </w:r>
      <w:r w:rsidR="001D3B0F" w:rsidRPr="00C25EBD">
        <w:rPr>
          <w:rFonts w:eastAsia="Arial Unicode MS"/>
        </w:rPr>
        <w:t>1</w:t>
      </w:r>
      <w:r w:rsidR="00C25EBD" w:rsidRPr="00C25EBD">
        <w:rPr>
          <w:rFonts w:eastAsia="Arial Unicode MS"/>
        </w:rPr>
        <w:t>9</w:t>
      </w:r>
      <w:r w:rsidR="00453516">
        <w:rPr>
          <w:rFonts w:eastAsia="Arial Unicode MS"/>
        </w:rPr>
        <w:t>, ELABORADO PELO SETOR DE COMPRAS E LICITAÇÕES E APROVADO PELA ASSESSORIA JURÍDICA DO MUNICÍPIO DE VIADUTOS</w:t>
      </w:r>
      <w:r w:rsidRPr="00C25EBD">
        <w:rPr>
          <w:rFonts w:eastAsia="Arial Unicode MS"/>
        </w:rPr>
        <w:t>. Aos</w:t>
      </w:r>
      <w:r w:rsidR="00660449" w:rsidRPr="00C25EBD">
        <w:rPr>
          <w:rFonts w:eastAsia="Arial Unicode MS"/>
        </w:rPr>
        <w:t xml:space="preserve"> </w:t>
      </w:r>
      <w:r w:rsidR="00574164">
        <w:rPr>
          <w:rFonts w:eastAsia="Arial Unicode MS"/>
        </w:rPr>
        <w:t xml:space="preserve">vinte e seis dias do mês de março de dois mil e dezenove (26.03.2019) </w:t>
      </w:r>
      <w:proofErr w:type="gramStart"/>
      <w:r w:rsidR="00574164">
        <w:rPr>
          <w:rFonts w:eastAsia="Arial Unicode MS"/>
        </w:rPr>
        <w:t>as</w:t>
      </w:r>
      <w:proofErr w:type="gramEnd"/>
      <w:r w:rsidR="00574164">
        <w:rPr>
          <w:rFonts w:eastAsia="Arial Unicode MS"/>
        </w:rPr>
        <w:t xml:space="preserve"> quatorze horas (14:00), </w:t>
      </w:r>
      <w:r w:rsidR="00574164" w:rsidRPr="00C25EBD">
        <w:rPr>
          <w:rFonts w:eastAsia="Arial Unicode MS"/>
        </w:rPr>
        <w:t xml:space="preserve">na Sala do Setor de Compras </w:t>
      </w:r>
      <w:r w:rsidR="00574164">
        <w:rPr>
          <w:rFonts w:eastAsia="Arial Unicode MS"/>
        </w:rPr>
        <w:t xml:space="preserve">e Licitações </w:t>
      </w:r>
      <w:r w:rsidR="00574164" w:rsidRPr="00C25EBD">
        <w:rPr>
          <w:rFonts w:eastAsia="Arial Unicode MS"/>
        </w:rPr>
        <w:t xml:space="preserve">da Prefeitura Municipal de Viadutos, sito à Rua Anastácio Ribeiro, número oitenta e quatro (nº 84), reuniu-se a Comissão de Licitações designada pela Portaria Municipal número noventa e três, de treze de junho de dois mil e dezoito (nº 093/2018, de 13.06.2018), com a presença dos seguintes membros: </w:t>
      </w:r>
      <w:proofErr w:type="spellStart"/>
      <w:r w:rsidR="00574164" w:rsidRPr="00C25EBD">
        <w:rPr>
          <w:rFonts w:eastAsia="Arial Unicode MS"/>
        </w:rPr>
        <w:t>Rudinei</w:t>
      </w:r>
      <w:proofErr w:type="spellEnd"/>
      <w:r w:rsidR="00574164" w:rsidRPr="00C25EBD">
        <w:rPr>
          <w:rFonts w:eastAsia="Arial Unicode MS"/>
        </w:rPr>
        <w:t xml:space="preserve"> Luis </w:t>
      </w:r>
      <w:proofErr w:type="spellStart"/>
      <w:r w:rsidR="00574164" w:rsidRPr="00C25EBD">
        <w:rPr>
          <w:rFonts w:eastAsia="Arial Unicode MS"/>
        </w:rPr>
        <w:t>Basso</w:t>
      </w:r>
      <w:proofErr w:type="spellEnd"/>
      <w:r w:rsidR="00574164" w:rsidRPr="00C25EBD">
        <w:rPr>
          <w:rFonts w:eastAsia="Arial Unicode MS"/>
        </w:rPr>
        <w:t xml:space="preserve">, Alan </w:t>
      </w:r>
      <w:proofErr w:type="spellStart"/>
      <w:r w:rsidR="00574164" w:rsidRPr="00C25EBD">
        <w:rPr>
          <w:rFonts w:eastAsia="Arial Unicode MS"/>
        </w:rPr>
        <w:t>Asturian</w:t>
      </w:r>
      <w:proofErr w:type="spellEnd"/>
      <w:r w:rsidR="00574164" w:rsidRPr="00C25EBD">
        <w:rPr>
          <w:rFonts w:eastAsia="Arial Unicode MS"/>
        </w:rPr>
        <w:t xml:space="preserve"> e Fernanda </w:t>
      </w:r>
      <w:proofErr w:type="spellStart"/>
      <w:r w:rsidR="00574164" w:rsidRPr="00C25EBD">
        <w:rPr>
          <w:rFonts w:eastAsia="Arial Unicode MS"/>
        </w:rPr>
        <w:t>Taise</w:t>
      </w:r>
      <w:proofErr w:type="spellEnd"/>
      <w:r w:rsidR="00574164" w:rsidRPr="00C25EBD">
        <w:rPr>
          <w:rFonts w:eastAsia="Arial Unicode MS"/>
        </w:rPr>
        <w:t xml:space="preserve"> </w:t>
      </w:r>
      <w:proofErr w:type="spellStart"/>
      <w:r w:rsidR="00574164" w:rsidRPr="00C25EBD">
        <w:rPr>
          <w:rFonts w:eastAsia="Arial Unicode MS"/>
        </w:rPr>
        <w:t>Dolinski</w:t>
      </w:r>
      <w:proofErr w:type="spellEnd"/>
      <w:r w:rsidR="00574164">
        <w:rPr>
          <w:rFonts w:eastAsia="Arial Unicode MS"/>
        </w:rPr>
        <w:t xml:space="preserve"> para deliberar sobre a licitação supracitada. Conforme Ata n° 01/2019, foi aberto o prazo de recurso para as empresas impugnarem a habilitação das concorrentes. Não havendo nenhuma impugnação, a Comissão decide por manter a habilitação das empresas </w:t>
      </w:r>
      <w:r w:rsidR="00574164" w:rsidRPr="00C25EBD">
        <w:rPr>
          <w:b/>
          <w:bCs/>
          <w:color w:val="000000"/>
        </w:rPr>
        <w:t>DRESSLER &amp; ZAMBON PROJETOS DE GEO E AMBIENTAIS LTDA</w:t>
      </w:r>
      <w:r w:rsidR="00574164">
        <w:rPr>
          <w:color w:val="000000"/>
        </w:rPr>
        <w:t xml:space="preserve"> </w:t>
      </w:r>
      <w:r w:rsidR="00574164" w:rsidRPr="00C25EBD">
        <w:t xml:space="preserve">e </w:t>
      </w:r>
      <w:r w:rsidR="00574164" w:rsidRPr="00C25EBD">
        <w:rPr>
          <w:b/>
          <w:bCs/>
          <w:color w:val="000000"/>
        </w:rPr>
        <w:t>RDN TOPOGRAFIA LTDA</w:t>
      </w:r>
      <w:r w:rsidR="00574164">
        <w:t xml:space="preserve"> e marcar para o dia vinte e nove de março de dois mil e dezenove (29.03.2019), às onze horas (</w:t>
      </w:r>
      <w:proofErr w:type="gramStart"/>
      <w:r w:rsidR="00574164">
        <w:t>11:00</w:t>
      </w:r>
      <w:proofErr w:type="gramEnd"/>
      <w:r w:rsidR="00574164">
        <w:t xml:space="preserve">) a abertura do Envelope 02 – DA PROPOSTA. </w:t>
      </w:r>
      <w:r w:rsidR="00574164" w:rsidRPr="00C25EBD">
        <w:t>Nada mais havendo a constar, ence</w:t>
      </w:r>
      <w:r w:rsidR="00574164">
        <w:t xml:space="preserve">rrou-se a reunião e </w:t>
      </w:r>
      <w:proofErr w:type="gramStart"/>
      <w:r w:rsidR="00574164">
        <w:t>a presente</w:t>
      </w:r>
      <w:proofErr w:type="gramEnd"/>
      <w:r w:rsidR="00574164">
        <w:t xml:space="preserve"> a</w:t>
      </w:r>
      <w:r w:rsidR="00574164" w:rsidRPr="00C25EBD">
        <w:t>ta, que lida e achada conforme, segue assinada pelos presentes.</w:t>
      </w:r>
    </w:p>
    <w:p w:rsidR="00574164" w:rsidRDefault="00574164" w:rsidP="00EB5A47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</w:rPr>
      </w:pPr>
    </w:p>
    <w:sectPr w:rsidR="00574164" w:rsidSect="00DA122C">
      <w:headerReference w:type="default" r:id="rId6"/>
      <w:footerReference w:type="default" r:id="rId7"/>
      <w:pgSz w:w="12242" w:h="15842" w:code="1"/>
      <w:pgMar w:top="1259" w:right="842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4E6" w:rsidRDefault="008D04E6">
      <w:r>
        <w:separator/>
      </w:r>
    </w:p>
  </w:endnote>
  <w:endnote w:type="continuationSeparator" w:id="0">
    <w:p w:rsidR="008D04E6" w:rsidRDefault="008D0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7D1F1C">
    <w:pPr>
      <w:pStyle w:val="Rodap"/>
      <w:jc w:val="center"/>
    </w:pPr>
    <w:r>
      <w:rPr>
        <w:rFonts w:ascii="Arial Unicode MS" w:hAnsi="Arial Unicode MS" w:cs="Arial Unicode MS"/>
        <w:sz w:val="20"/>
      </w:rPr>
      <w:t>Rua Anastácio Ribeiro, 84 – fone/fax: 0**54 33951</w:t>
    </w:r>
    <w:r w:rsidR="004B6516">
      <w:rPr>
        <w:rFonts w:ascii="Arial Unicode MS" w:hAnsi="Arial Unicode MS" w:cs="Arial Unicode MS"/>
        <w:sz w:val="20"/>
      </w:rPr>
      <w:t>800</w:t>
    </w:r>
    <w:r>
      <w:rPr>
        <w:rFonts w:ascii="Arial Unicode MS" w:hAnsi="Arial Unicode MS" w:cs="Arial Unicode MS"/>
        <w:sz w:val="20"/>
      </w:rPr>
      <w:t xml:space="preserve"> – </w:t>
    </w:r>
    <w:proofErr w:type="gramStart"/>
    <w:r>
      <w:rPr>
        <w:rFonts w:ascii="Arial Unicode MS" w:hAnsi="Arial Unicode MS" w:cs="Arial Unicode MS"/>
        <w:sz w:val="20"/>
      </w:rPr>
      <w:t>CEP:</w:t>
    </w:r>
    <w:proofErr w:type="gramEnd"/>
    <w:r>
      <w:rPr>
        <w:rFonts w:ascii="Arial Unicode MS" w:hAnsi="Arial Unicode MS" w:cs="Arial Unicode MS"/>
        <w:sz w:val="20"/>
      </w:rPr>
      <w:t>99820-000 – VIADUTOS/RS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4E6" w:rsidRDefault="008D04E6">
      <w:r>
        <w:separator/>
      </w:r>
    </w:p>
  </w:footnote>
  <w:footnote w:type="continuationSeparator" w:id="0">
    <w:p w:rsidR="008D04E6" w:rsidRDefault="008D0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40154B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1F1C">
      <w:rPr>
        <w:rFonts w:ascii="Century Gothic" w:hAnsi="Century Gothic"/>
        <w:b/>
      </w:rPr>
      <w:t>ESTADO DO RIO GRANDE DO SUL</w:t>
    </w:r>
  </w:p>
  <w:p w:rsidR="007D1F1C" w:rsidRDefault="007D1F1C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7D1F1C" w:rsidRPr="00EF0252" w:rsidRDefault="007D1F1C" w:rsidP="00EF02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F0252"/>
    <w:rsid w:val="000144D2"/>
    <w:rsid w:val="0004057E"/>
    <w:rsid w:val="0005614B"/>
    <w:rsid w:val="0006337C"/>
    <w:rsid w:val="00073B16"/>
    <w:rsid w:val="000A2071"/>
    <w:rsid w:val="000B1ADE"/>
    <w:rsid w:val="000E0584"/>
    <w:rsid w:val="000F1EEA"/>
    <w:rsid w:val="00117420"/>
    <w:rsid w:val="00121F10"/>
    <w:rsid w:val="0012386D"/>
    <w:rsid w:val="00133CBA"/>
    <w:rsid w:val="0015736D"/>
    <w:rsid w:val="00170CBD"/>
    <w:rsid w:val="00196D35"/>
    <w:rsid w:val="001A2D6F"/>
    <w:rsid w:val="001B0D25"/>
    <w:rsid w:val="001D3B0F"/>
    <w:rsid w:val="00201C71"/>
    <w:rsid w:val="00203F89"/>
    <w:rsid w:val="002322CB"/>
    <w:rsid w:val="00275AAC"/>
    <w:rsid w:val="0028157C"/>
    <w:rsid w:val="0028672C"/>
    <w:rsid w:val="002A5893"/>
    <w:rsid w:val="002C0B53"/>
    <w:rsid w:val="002E48D3"/>
    <w:rsid w:val="00307B48"/>
    <w:rsid w:val="0035556B"/>
    <w:rsid w:val="00360A62"/>
    <w:rsid w:val="00380990"/>
    <w:rsid w:val="003A30A4"/>
    <w:rsid w:val="003D7FD1"/>
    <w:rsid w:val="003F6D32"/>
    <w:rsid w:val="0040154B"/>
    <w:rsid w:val="00401577"/>
    <w:rsid w:val="0041523F"/>
    <w:rsid w:val="00416B37"/>
    <w:rsid w:val="00424506"/>
    <w:rsid w:val="00430968"/>
    <w:rsid w:val="004531D0"/>
    <w:rsid w:val="00453516"/>
    <w:rsid w:val="00453CFD"/>
    <w:rsid w:val="004625F0"/>
    <w:rsid w:val="00470F26"/>
    <w:rsid w:val="004710CA"/>
    <w:rsid w:val="00492356"/>
    <w:rsid w:val="004B6516"/>
    <w:rsid w:val="004B74C1"/>
    <w:rsid w:val="004E0996"/>
    <w:rsid w:val="004F3AA7"/>
    <w:rsid w:val="0050488D"/>
    <w:rsid w:val="00534B83"/>
    <w:rsid w:val="0054170D"/>
    <w:rsid w:val="00541E6D"/>
    <w:rsid w:val="00542990"/>
    <w:rsid w:val="00560A7B"/>
    <w:rsid w:val="00561962"/>
    <w:rsid w:val="00562377"/>
    <w:rsid w:val="00571EF9"/>
    <w:rsid w:val="00574164"/>
    <w:rsid w:val="00574FDE"/>
    <w:rsid w:val="00594C8C"/>
    <w:rsid w:val="005C4BFC"/>
    <w:rsid w:val="005F2878"/>
    <w:rsid w:val="005F58CD"/>
    <w:rsid w:val="00605ECA"/>
    <w:rsid w:val="00616C2A"/>
    <w:rsid w:val="00631B0A"/>
    <w:rsid w:val="00634697"/>
    <w:rsid w:val="00641A60"/>
    <w:rsid w:val="00660449"/>
    <w:rsid w:val="00670A93"/>
    <w:rsid w:val="006774FF"/>
    <w:rsid w:val="00697918"/>
    <w:rsid w:val="006D1FDB"/>
    <w:rsid w:val="006D214F"/>
    <w:rsid w:val="006D4B1F"/>
    <w:rsid w:val="006E0840"/>
    <w:rsid w:val="006E33B9"/>
    <w:rsid w:val="006E6E1E"/>
    <w:rsid w:val="006F2988"/>
    <w:rsid w:val="00713F1C"/>
    <w:rsid w:val="0072750C"/>
    <w:rsid w:val="00755CF5"/>
    <w:rsid w:val="007C49D8"/>
    <w:rsid w:val="007D1F1C"/>
    <w:rsid w:val="007D6394"/>
    <w:rsid w:val="007E63A5"/>
    <w:rsid w:val="007F408C"/>
    <w:rsid w:val="008141A9"/>
    <w:rsid w:val="0084062F"/>
    <w:rsid w:val="008672DF"/>
    <w:rsid w:val="008748AA"/>
    <w:rsid w:val="00892B69"/>
    <w:rsid w:val="008A6CB5"/>
    <w:rsid w:val="008B4FD0"/>
    <w:rsid w:val="008C29DB"/>
    <w:rsid w:val="008C5114"/>
    <w:rsid w:val="008D04E6"/>
    <w:rsid w:val="008D0BAB"/>
    <w:rsid w:val="008D7504"/>
    <w:rsid w:val="00933546"/>
    <w:rsid w:val="00940209"/>
    <w:rsid w:val="009415E4"/>
    <w:rsid w:val="00964FC8"/>
    <w:rsid w:val="00973F47"/>
    <w:rsid w:val="009813C9"/>
    <w:rsid w:val="00985DBF"/>
    <w:rsid w:val="00993DDB"/>
    <w:rsid w:val="009C69B8"/>
    <w:rsid w:val="009E0E02"/>
    <w:rsid w:val="009F1C9D"/>
    <w:rsid w:val="00A07F6F"/>
    <w:rsid w:val="00A13281"/>
    <w:rsid w:val="00A369BF"/>
    <w:rsid w:val="00A402BB"/>
    <w:rsid w:val="00A4302F"/>
    <w:rsid w:val="00A46D11"/>
    <w:rsid w:val="00A91F0E"/>
    <w:rsid w:val="00AE3D41"/>
    <w:rsid w:val="00B03083"/>
    <w:rsid w:val="00B13EB2"/>
    <w:rsid w:val="00B25ACB"/>
    <w:rsid w:val="00B25F0D"/>
    <w:rsid w:val="00B40F4E"/>
    <w:rsid w:val="00B61066"/>
    <w:rsid w:val="00B7402C"/>
    <w:rsid w:val="00B83607"/>
    <w:rsid w:val="00B87488"/>
    <w:rsid w:val="00B9241A"/>
    <w:rsid w:val="00BC4AEA"/>
    <w:rsid w:val="00BC759B"/>
    <w:rsid w:val="00C04F94"/>
    <w:rsid w:val="00C20D5D"/>
    <w:rsid w:val="00C22189"/>
    <w:rsid w:val="00C23B44"/>
    <w:rsid w:val="00C246E0"/>
    <w:rsid w:val="00C25EBD"/>
    <w:rsid w:val="00C37F9F"/>
    <w:rsid w:val="00C60BCF"/>
    <w:rsid w:val="00C72B85"/>
    <w:rsid w:val="00C80BD0"/>
    <w:rsid w:val="00C84C23"/>
    <w:rsid w:val="00CC0F1F"/>
    <w:rsid w:val="00CD6DA8"/>
    <w:rsid w:val="00CE7A12"/>
    <w:rsid w:val="00D00804"/>
    <w:rsid w:val="00D0373B"/>
    <w:rsid w:val="00D202ED"/>
    <w:rsid w:val="00D535E4"/>
    <w:rsid w:val="00D673CD"/>
    <w:rsid w:val="00D7578D"/>
    <w:rsid w:val="00D86A71"/>
    <w:rsid w:val="00D87C2F"/>
    <w:rsid w:val="00DA122C"/>
    <w:rsid w:val="00DF3079"/>
    <w:rsid w:val="00E00946"/>
    <w:rsid w:val="00E22240"/>
    <w:rsid w:val="00E36DDC"/>
    <w:rsid w:val="00E50268"/>
    <w:rsid w:val="00E60682"/>
    <w:rsid w:val="00E60EDC"/>
    <w:rsid w:val="00E77E98"/>
    <w:rsid w:val="00E842AC"/>
    <w:rsid w:val="00E85190"/>
    <w:rsid w:val="00E96440"/>
    <w:rsid w:val="00EB0B4D"/>
    <w:rsid w:val="00EB5A47"/>
    <w:rsid w:val="00ED5661"/>
    <w:rsid w:val="00ED74A3"/>
    <w:rsid w:val="00EF0252"/>
    <w:rsid w:val="00F00F1C"/>
    <w:rsid w:val="00F04D62"/>
    <w:rsid w:val="00F23AC0"/>
    <w:rsid w:val="00F335E9"/>
    <w:rsid w:val="00F4605D"/>
    <w:rsid w:val="00F87DC0"/>
    <w:rsid w:val="00F9300D"/>
    <w:rsid w:val="00FA142E"/>
    <w:rsid w:val="00FB59C6"/>
    <w:rsid w:val="00FB689D"/>
    <w:rsid w:val="00FD1467"/>
    <w:rsid w:val="00FF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B030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admin</cp:lastModifiedBy>
  <cp:revision>14</cp:revision>
  <cp:lastPrinted>2019-03-15T12:47:00Z</cp:lastPrinted>
  <dcterms:created xsi:type="dcterms:W3CDTF">2018-11-23T11:09:00Z</dcterms:created>
  <dcterms:modified xsi:type="dcterms:W3CDTF">2019-03-26T19:21:00Z</dcterms:modified>
</cp:coreProperties>
</file>