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394C84" w:rsidRDefault="00F8040C" w:rsidP="00394C8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77881316" r:id="rId7"/>
        </w:object>
      </w: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394C84" w:rsidRDefault="008306A6" w:rsidP="00394C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  <w:r w:rsidR="00394C84">
        <w:rPr>
          <w:rFonts w:eastAsia="Times New Roman" w:hAnsi="Liberation Serif"/>
          <w:b/>
          <w:sz w:val="28"/>
          <w:szCs w:val="20"/>
          <w:u w:val="single"/>
          <w:lang w:eastAsia="zh-CN"/>
        </w:rPr>
        <w:t xml:space="preserve"> </w:t>
      </w: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296848" w:rsidRPr="00296848" w:rsidRDefault="00296848" w:rsidP="00394C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394C84" w:rsidRPr="00394C84" w:rsidRDefault="00394C84" w:rsidP="00394C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70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394C84">
        <w:rPr>
          <w:rFonts w:eastAsia="Times New Roman" w:hAnsi="Liberation Serif"/>
          <w:sz w:val="24"/>
          <w:szCs w:val="20"/>
          <w:lang w:eastAsia="zh-CN"/>
        </w:rPr>
        <w:t xml:space="preserve"> e sua Equipe de Apoio, no uso  de suas atribui</w:t>
      </w:r>
      <w:r w:rsidRPr="00394C84">
        <w:rPr>
          <w:rFonts w:eastAsia="Times New Roman" w:hAnsi="Liberation Serif"/>
          <w:sz w:val="24"/>
          <w:szCs w:val="20"/>
          <w:lang w:eastAsia="zh-CN"/>
        </w:rPr>
        <w:t>çõ</w:t>
      </w:r>
      <w:r w:rsidRPr="00394C84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394C84">
        <w:rPr>
          <w:rFonts w:eastAsia="Times New Roman" w:hAnsi="Liberation Serif"/>
          <w:sz w:val="24"/>
          <w:szCs w:val="20"/>
          <w:lang w:eastAsia="zh-CN"/>
        </w:rPr>
        <w:t>ó</w:t>
      </w:r>
      <w:r w:rsidRPr="00394C84">
        <w:rPr>
          <w:rFonts w:eastAsia="Times New Roman" w:hAnsi="Liberation Serif"/>
          <w:sz w:val="24"/>
          <w:szCs w:val="20"/>
          <w:lang w:eastAsia="zh-CN"/>
        </w:rPr>
        <w:t>rio n</w:t>
      </w:r>
      <w:r w:rsidRPr="00394C84">
        <w:rPr>
          <w:rFonts w:eastAsia="Times New Roman" w:hAnsi="Liberation Serif"/>
          <w:sz w:val="24"/>
          <w:szCs w:val="20"/>
          <w:lang w:eastAsia="zh-CN"/>
        </w:rPr>
        <w:t>º</w:t>
      </w:r>
      <w:r w:rsidRPr="00394C84">
        <w:rPr>
          <w:rFonts w:eastAsia="Times New Roman" w:hAnsi="Liberation Serif"/>
          <w:sz w:val="24"/>
          <w:szCs w:val="20"/>
          <w:lang w:eastAsia="zh-CN"/>
        </w:rPr>
        <w:t xml:space="preserve"> 347/2024, e encaminha o processo para an</w:t>
      </w:r>
      <w:r w:rsidRPr="00394C84">
        <w:rPr>
          <w:rFonts w:eastAsia="Times New Roman" w:hAnsi="Liberation Serif"/>
          <w:sz w:val="24"/>
          <w:szCs w:val="20"/>
          <w:lang w:eastAsia="zh-CN"/>
        </w:rPr>
        <w:t>á</w:t>
      </w:r>
      <w:r w:rsidRPr="00394C84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394C84">
        <w:rPr>
          <w:rFonts w:eastAsia="Times New Roman" w:hAnsi="Liberation Serif"/>
          <w:sz w:val="24"/>
          <w:szCs w:val="20"/>
          <w:lang w:eastAsia="zh-CN"/>
        </w:rPr>
        <w:t>çã</w:t>
      </w:r>
      <w:r w:rsidRPr="00394C84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394C84" w:rsidRPr="00394C84" w:rsidRDefault="00394C84" w:rsidP="00394C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94C84" w:rsidRPr="00394C84" w:rsidRDefault="00394C84" w:rsidP="00394C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>Fica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 xml:space="preserve"> 14</w:t>
      </w:r>
      <w:r>
        <w:rPr>
          <w:rFonts w:eastAsia="Times New Roman" w:hAnsi="Liberation Serif" w:cstheme="minorBidi"/>
          <w:sz w:val="24"/>
          <w:szCs w:val="24"/>
          <w:lang w:eastAsia="zh-CN"/>
        </w:rPr>
        <w:t>/2024, que tem por objeto a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 xml:space="preserve"> aquisi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>
        <w:rPr>
          <w:rFonts w:eastAsia="Times New Roman" w:hAnsi="Liberation Serif" w:cstheme="minorBidi"/>
          <w:sz w:val="24"/>
          <w:szCs w:val="24"/>
          <w:lang w:eastAsia="zh-CN"/>
        </w:rPr>
        <w:t>ê</w:t>
      </w:r>
      <w:r>
        <w:rPr>
          <w:rFonts w:eastAsia="Times New Roman" w:hAnsi="Liberation Serif" w:cstheme="minorBidi"/>
          <w:sz w:val="24"/>
          <w:szCs w:val="24"/>
          <w:lang w:eastAsia="zh-CN"/>
        </w:rPr>
        <w:t>neros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 xml:space="preserve"> aliment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>cios para a Secretaria de Agricultura e Meio Ambiente para cursos e treinamentos realizados em sua sede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no decorrer do ano de 20241</w:t>
      </w:r>
      <w:r w:rsidRPr="00394C84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394C84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394C84" w:rsidRPr="00394C84" w:rsidRDefault="00394C84" w:rsidP="00394C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94C84" w:rsidRPr="00394C84" w:rsidRDefault="00394C84" w:rsidP="00394C8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80,90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81,10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43,57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177,00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36,28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111,00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51,55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112,50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2,90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19,62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22,45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93,27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147,00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233,15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31,55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48,13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166,00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75,08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127,86</w:t>
            </w:r>
          </w:p>
        </w:tc>
      </w:tr>
      <w:tr w:rsidR="00394C84" w:rsidRPr="00394C8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394C84" w:rsidRPr="00394C84" w:rsidRDefault="00394C84" w:rsidP="00394C8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394C84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64,50</w:t>
            </w:r>
          </w:p>
        </w:tc>
      </w:tr>
    </w:tbl>
    <w:p w:rsidR="00296848" w:rsidRPr="00296848" w:rsidRDefault="00296848" w:rsidP="002C7A2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5F1FDB" w:rsidRDefault="005F1FDB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5F1FDB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Camile Denise Dallagnol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66465C" w:rsidRDefault="0066465C" w:rsidP="00394C8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0"/>
          <w:lang w:eastAsia="pt-BR"/>
        </w:rPr>
      </w:pPr>
    </w:p>
    <w:p w:rsidR="002C7A26" w:rsidRPr="00EA18F3" w:rsidRDefault="002C7A26" w:rsidP="0029684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bookmarkStart w:id="0" w:name="_GoBack"/>
      <w:bookmarkEnd w:id="0"/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Fernanda Taise Dolinski </w:t>
      </w:r>
      <w:r w:rsidR="002871B5">
        <w:rPr>
          <w:rFonts w:eastAsia="Times New Roman"/>
          <w:sz w:val="24"/>
          <w:szCs w:val="20"/>
          <w:lang w:eastAsia="pt-BR"/>
        </w:rPr>
        <w:t xml:space="preserve">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</w:t>
      </w:r>
      <w:r w:rsidR="002871B5">
        <w:rPr>
          <w:rFonts w:eastAsia="Times New Roman"/>
          <w:sz w:val="24"/>
          <w:szCs w:val="20"/>
          <w:lang w:eastAsia="pt-BR"/>
        </w:rPr>
        <w:t xml:space="preserve"> Mateus Antonio Kowalski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     Denize Maria Zonin</w:t>
      </w:r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    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 xml:space="preserve">  Equipe de Apoio                      </w:t>
      </w:r>
      <w:r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</w:t>
      </w:r>
      <w:r w:rsidR="008306A6">
        <w:rPr>
          <w:rFonts w:eastAsia="Times New Roman"/>
          <w:sz w:val="24"/>
          <w:szCs w:val="20"/>
          <w:lang w:eastAsia="pt-BR"/>
        </w:rPr>
        <w:t xml:space="preserve">  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0C" w:rsidRDefault="00F8040C" w:rsidP="0066465C">
      <w:pPr>
        <w:spacing w:after="0" w:line="240" w:lineRule="auto"/>
      </w:pPr>
      <w:r>
        <w:separator/>
      </w:r>
    </w:p>
  </w:endnote>
  <w:endnote w:type="continuationSeparator" w:id="0">
    <w:p w:rsidR="00F8040C" w:rsidRDefault="00F8040C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F8040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4C8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F8040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0C" w:rsidRDefault="00F8040C" w:rsidP="0066465C">
      <w:pPr>
        <w:spacing w:after="0" w:line="240" w:lineRule="auto"/>
      </w:pPr>
      <w:r>
        <w:separator/>
      </w:r>
    </w:p>
  </w:footnote>
  <w:footnote w:type="continuationSeparator" w:id="0">
    <w:p w:rsidR="00F8040C" w:rsidRDefault="00F8040C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F804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656F1"/>
    <w:rsid w:val="0018777B"/>
    <w:rsid w:val="001E003A"/>
    <w:rsid w:val="002871B5"/>
    <w:rsid w:val="00296848"/>
    <w:rsid w:val="002C7A26"/>
    <w:rsid w:val="003138FF"/>
    <w:rsid w:val="00394C84"/>
    <w:rsid w:val="005C4C0C"/>
    <w:rsid w:val="005F1FDB"/>
    <w:rsid w:val="0066465C"/>
    <w:rsid w:val="008306A6"/>
    <w:rsid w:val="00964EC5"/>
    <w:rsid w:val="00AE1F5C"/>
    <w:rsid w:val="00BD0C12"/>
    <w:rsid w:val="00C30671"/>
    <w:rsid w:val="00CF22BD"/>
    <w:rsid w:val="00D44077"/>
    <w:rsid w:val="00F8040C"/>
    <w:rsid w:val="00F9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3A2DEF-2716-4C56-9EDE-1F5032D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2024-04-12T14:04:00Z</cp:lastPrinted>
  <dcterms:created xsi:type="dcterms:W3CDTF">2023-02-22T14:59:00Z</dcterms:created>
  <dcterms:modified xsi:type="dcterms:W3CDTF">2024-05-22T14:09:00Z</dcterms:modified>
</cp:coreProperties>
</file>