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258/2025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prestadora de serviços de implementação, locação, hospedagem e manutenção do Web Site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Portal Municipal, composto por Web Site com conteúdo dinâmico e admirável, com fornecimento da licença de uso da plataforma, conforme requisição em anexo.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tem por objeto: Contratação de empresa prestadora de serviços de implementação, locação, hospedagem e manutenção do Web Site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Portal Municipal, composto por Web Site com conteúdo dinâmico e admirável, com fornecimento da licença de uso da plataforma, conforme requisição em anexo.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implementação, locação e hospedagem do web site, portal municipal.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258/2025.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implementação, locação e hospedagem do web site, portal municipal.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34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sz w:val="24"/>
          <w:szCs w:val="24"/>
        </w:rPr>
        <w:t>o menor preço</w:t>
      </w:r>
      <w:r>
        <w:rPr>
          <w:sz w:val="24"/>
          <w:szCs w:val="24"/>
        </w:rPr>
        <w:t>, objetivando a contratação de empresa prestadora de serviços de implementação, locação, hospedagem e manutenção do Web Site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Portal Municipal, composto por Web Site com conteúdo dinâmico e admirável, com fornecimento da licença de uso da plataforma, conforme requisição em anexo.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 Até o 5º dia útil de cada mês.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prestadora de serviços de implementação, locação, hospedagem e manutenção do Web Site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Portal Municipal, composto por Web Site com conteúdo dinâmico e admirável, com fornecimento da licença de uso da plataforma, conforme requisição em anexo.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>conforme solicitado pelo órgão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 xml:space="preserve">Municipal de Administração </w:t>
      </w:r>
      <w:r>
        <w:rPr>
          <w:sz w:val="24"/>
          <w:szCs w:val="24"/>
        </w:rPr>
        <w:t>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Até o 5º dia útil de cada mês.,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implementação, locação e hospedagem do web site, portal municipal.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11.520,00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339039580000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03/06/25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Paulo Sérgio Lazzarotto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Administração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LibreOffice/6.4.4.2$Windows_X86_64 LibreOffice_project/3d775be2011f3886db32dfd395a6a6d1ca2630ff</Application>
  <Pages>3</Pages>
  <Words>686</Words>
  <Characters>4043</Characters>
  <CharactersWithSpaces>4684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2025-06-03T14:59:21Z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