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175/2025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manutenção do sistema de frenagem da carregadeira HL740-7A,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manutenção do sistema de frenagem da carregadeira HL740-7A,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Separador de Freio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genuíno para sistema de frenagem.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 anaeróbica.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175/2025.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Separador de Freio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genuíno para sistema de frenagem.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 anaeróbica.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objetivando a contratação de empresa para Aquisição de mão de obra e materiais para manutenção do sistema de frenagem da carregadeira HL740-7A,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 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manutenção do sistema de frenagem da carregadeira HL740-7A,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6"/>
        <w:gridCol w:w="2145"/>
        <w:gridCol w:w="1478"/>
        <w:gridCol w:w="1431"/>
      </w:tblGrid>
      <w:tr>
        <w:trPr/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sistema de freios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de freio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2.880,00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Separador de Freio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genuíno para sistema de frenagem.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 anaeróbica.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3</Pages>
  <Words>666</Words>
  <Characters>3836</Characters>
  <CharactersWithSpaces>4423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2025-04-11T09:29:16Z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