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B8" w:rsidRPr="001B46B8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1B46B8">
        <w:rPr>
          <w:rFonts w:ascii="Arial" w:eastAsia="Arial Unicode MS" w:hAnsi="Arial" w:cs="Arial"/>
          <w:iCs/>
          <w:sz w:val="20"/>
          <w:szCs w:val="20"/>
        </w:rPr>
        <w:t>42/2021</w:t>
      </w:r>
    </w:p>
    <w:p w:rsidR="00B83085" w:rsidRPr="00B83085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</w:t>
      </w:r>
      <w:r w:rsidR="00F8309C">
        <w:rPr>
          <w:rFonts w:ascii="Arial" w:eastAsia="Arial Unicode MS" w:hAnsi="Arial" w:cs="Arial"/>
          <w:spacing w:val="14"/>
          <w:sz w:val="20"/>
          <w:szCs w:val="20"/>
        </w:rPr>
        <w:t xml:space="preserve"> MATERIAIS DE EXPEDIENTE E PEDAGÓGICO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6652A4" w:rsidRPr="006652A4">
        <w:rPr>
          <w:rFonts w:ascii="Arial" w:eastAsia="Times New Roman" w:hAnsi="Arial" w:cs="Arial"/>
          <w:b/>
          <w:sz w:val="20"/>
          <w:szCs w:val="20"/>
        </w:rPr>
        <w:t>EJAK SUPRIMENTOS PARA ESCRITÓRIO</w:t>
      </w:r>
      <w:r w:rsidR="006652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652A4" w:rsidRPr="006652A4">
        <w:rPr>
          <w:rFonts w:ascii="Arial" w:eastAsia="Times New Roman" w:hAnsi="Arial" w:cs="Arial"/>
          <w:b/>
          <w:sz w:val="20"/>
          <w:szCs w:val="20"/>
        </w:rPr>
        <w:t>LTDA</w:t>
      </w:r>
      <w:r w:rsidR="006652A4">
        <w:rPr>
          <w:rFonts w:ascii="Arial" w:eastAsia="Times New Roman" w:hAnsi="Arial" w:cs="Arial"/>
          <w:b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A57674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6652A4" w:rsidRPr="006652A4">
        <w:rPr>
          <w:rFonts w:ascii="Arial" w:eastAsia="Times New Roman" w:hAnsi="Arial" w:cs="Arial"/>
          <w:b/>
          <w:sz w:val="20"/>
          <w:szCs w:val="20"/>
        </w:rPr>
        <w:t>EJAK SUPRIMENTOS PARA ESCRITÓRIO</w:t>
      </w:r>
      <w:r w:rsidR="006652A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652A4" w:rsidRPr="006652A4">
        <w:rPr>
          <w:rFonts w:ascii="Arial" w:eastAsia="Times New Roman" w:hAnsi="Arial" w:cs="Arial"/>
          <w:b/>
          <w:sz w:val="20"/>
          <w:szCs w:val="20"/>
        </w:rPr>
        <w:t>LTDA</w:t>
      </w:r>
      <w:r w:rsidR="006652A4" w:rsidRPr="006652A4">
        <w:rPr>
          <w:rFonts w:ascii="Arial" w:eastAsia="Times New Roman" w:hAnsi="Arial" w:cs="Arial"/>
          <w:sz w:val="20"/>
          <w:szCs w:val="20"/>
        </w:rPr>
        <w:t>, com sede na Rua</w:t>
      </w:r>
      <w:r w:rsidR="006652A4">
        <w:rPr>
          <w:rFonts w:ascii="Arial" w:eastAsia="Times New Roman" w:hAnsi="Arial" w:cs="Arial"/>
          <w:sz w:val="20"/>
          <w:szCs w:val="20"/>
        </w:rPr>
        <w:t xml:space="preserve"> Ernesto Galli, n.º 621, bairro Santa Catarina, na cidade de Erechim-RS</w:t>
      </w:r>
      <w:r w:rsidR="006652A4" w:rsidRPr="006652A4">
        <w:rPr>
          <w:rFonts w:ascii="Arial" w:eastAsia="Times New Roman" w:hAnsi="Arial" w:cs="Arial"/>
          <w:sz w:val="20"/>
          <w:szCs w:val="20"/>
        </w:rPr>
        <w:t>, inscrita no CNPJ sob nº 00.503.028/0001-41, representada neste ato pelo Sr(a).Odair José kuhn, inscrito no CPF sob nº 00.503.028/0001-41</w:t>
      </w:r>
      <w:r w:rsidR="006652A4">
        <w:rPr>
          <w:rFonts w:ascii="Arial" w:eastAsia="Times New Roman" w:hAnsi="Arial" w:cs="Arial"/>
          <w:sz w:val="20"/>
          <w:szCs w:val="20"/>
        </w:rPr>
        <w:t>, residente e domiciliado na cidade de Erechim-RS.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</w:t>
      </w:r>
      <w:r w:rsidR="00F8309C">
        <w:rPr>
          <w:rFonts w:ascii="Arial" w:eastAsia="Arial Unicode MS" w:hAnsi="Arial" w:cs="Arial"/>
          <w:sz w:val="20"/>
          <w:szCs w:val="20"/>
        </w:rPr>
        <w:t xml:space="preserve"> 4/2021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Processo </w:t>
      </w:r>
      <w:r w:rsidR="00F8309C">
        <w:rPr>
          <w:rFonts w:ascii="Arial" w:eastAsia="Arial Unicode MS" w:hAnsi="Arial" w:cs="Arial"/>
          <w:sz w:val="20"/>
          <w:szCs w:val="20"/>
        </w:rPr>
        <w:t>226/2021</w:t>
      </w:r>
      <w:r w:rsidRPr="00B83085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 xml:space="preserve">fornecimento de </w:t>
      </w:r>
      <w:r w:rsidR="00F8309C">
        <w:rPr>
          <w:rFonts w:ascii="Arial" w:eastAsia="Arial Unicode MS" w:hAnsi="Arial" w:cs="Arial"/>
          <w:spacing w:val="14"/>
          <w:sz w:val="20"/>
          <w:szCs w:val="20"/>
        </w:rPr>
        <w:t>materiais de expediente e pedagógico.</w:t>
      </w:r>
      <w:r w:rsidRPr="00B83085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1B46B8" w:rsidRPr="00D40628" w:rsidRDefault="00B83085" w:rsidP="001B46B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1B46B8" w:rsidRPr="001B46B8">
        <w:rPr>
          <w:rFonts w:ascii="Arial" w:eastAsia="Times New Roman" w:hAnsi="Arial" w:cs="Arial"/>
          <w:sz w:val="20"/>
          <w:szCs w:val="20"/>
        </w:rPr>
        <w:t>R$ 1</w:t>
      </w:r>
      <w:r w:rsidR="001B46B8">
        <w:rPr>
          <w:rFonts w:ascii="Arial" w:eastAsia="Times New Roman" w:hAnsi="Arial" w:cs="Arial"/>
          <w:sz w:val="20"/>
          <w:szCs w:val="20"/>
        </w:rPr>
        <w:t>1.282,50 (</w:t>
      </w:r>
      <w:r w:rsidR="001B46B8" w:rsidRPr="001B46B8">
        <w:rPr>
          <w:rFonts w:ascii="Arial" w:eastAsia="Times New Roman" w:hAnsi="Arial" w:cs="Arial"/>
          <w:sz w:val="20"/>
          <w:szCs w:val="20"/>
        </w:rPr>
        <w:t>onze mil duzentos e oitenta e dois reais e cinquenta centavos)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851"/>
        <w:gridCol w:w="567"/>
        <w:gridCol w:w="5523"/>
        <w:gridCol w:w="1276"/>
        <w:gridCol w:w="1417"/>
      </w:tblGrid>
      <w:tr w:rsidR="001B46B8" w:rsidRPr="00D40628" w:rsidTr="001B46B8">
        <w:tc>
          <w:tcPr>
            <w:tcW w:w="714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0628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0628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0628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5523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0628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0628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7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0628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1B46B8" w:rsidRPr="00D40628" w:rsidTr="001B46B8">
        <w:tc>
          <w:tcPr>
            <w:tcW w:w="714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567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Bloco post-it auto-adesivos, cubo neon, 38 x 50mm, com 400 folhas</w:t>
            </w:r>
          </w:p>
        </w:tc>
        <w:tc>
          <w:tcPr>
            <w:tcW w:w="1276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16,7000</w:t>
            </w:r>
          </w:p>
        </w:tc>
        <w:tc>
          <w:tcPr>
            <w:tcW w:w="1417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501,0000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515,00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Borracha branca escolar para grafite, medidas mínimas: 3,3 x 2,3 x 0,8cm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3,8000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1.957,0000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650,00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 xml:space="preserve">Caneta esferografica com formato sextavado e corpo transparente, ponta de aço 0,7 mm, sendo 150 na cor azul, 450 na cor preta, e 50 na cor vermelha. 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1,9800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1.287,0000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Papel pardo Kraft puro, rolo 60cm x 150m x 8kg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67,0000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67,0000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Adesivo a base de PVA indicado para uso em artefatos de madeira, laminados plásticos, papel, papelão. Embalagem: frasco de 1 kg com bico dosador.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29,7700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297,7000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Papel 120 g/m², A4 210mm x 297mm. Vergê berilo, pacote com 50 folhas, nas cores creme e turmalina. Sendo 2 pacotes de cada cor.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18,4500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73,8000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Papel color set A4, nas cores: vermelho, verde escuro, verde claro, rosa, preto, marrom, laranja, azul e amarelo. Pacote com 50 folhas. Formato 210mm x 297mm, gramatura 120g/m²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33,4500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1.672,5000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 xml:space="preserve">Compasso para quadro branco impresso em 3D feito em PLA, comprimento: 420mm, largura: 40mm e altura: 20mm. Articulável e desmontável. Sistema de abertura do </w:t>
            </w:r>
            <w:r w:rsidRPr="001B46B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compasso: dobradiça. Tipo de ponta: ventosa.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181,5000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181,5000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Lápis de cera gizão com 12 cores, corpo de madeira.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21,9000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1.095,0000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250,00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Cola gel transparente, para trabalhos escolares e artesanais em papel, papelão, papel pardo, cartolina e fotos. A base de água e atóxica, lavável. Frasco com 40 gramas.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5,9000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1.475,0000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15,00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Lupa de aumento grande, lente manual 100mm, leitura estética.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19,5000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292,5000</w:t>
            </w:r>
          </w:p>
        </w:tc>
      </w:tr>
      <w:tr w:rsidR="001B46B8" w:rsidRPr="001B46B8" w:rsidTr="001B46B8">
        <w:tc>
          <w:tcPr>
            <w:tcW w:w="714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6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5523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Massa de modelar soft 1,5 kg, balde massinhas com variedades de cores, e com recipiente pra armazenar e manter suas características originais.</w:t>
            </w:r>
          </w:p>
        </w:tc>
        <w:tc>
          <w:tcPr>
            <w:tcW w:w="1276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47,6500</w:t>
            </w:r>
          </w:p>
        </w:tc>
        <w:tc>
          <w:tcPr>
            <w:tcW w:w="1417" w:type="dxa"/>
          </w:tcPr>
          <w:p w:rsidR="001B46B8" w:rsidRPr="001B46B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2.382,5000</w:t>
            </w:r>
          </w:p>
        </w:tc>
      </w:tr>
    </w:tbl>
    <w:p w:rsidR="001B46B8" w:rsidRPr="00D40628" w:rsidRDefault="001B46B8" w:rsidP="001B46B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591"/>
      </w:tblGrid>
      <w:tr w:rsidR="001B46B8" w:rsidRPr="00D40628" w:rsidTr="00DD35C4">
        <w:tc>
          <w:tcPr>
            <w:tcW w:w="8364" w:type="dxa"/>
          </w:tcPr>
          <w:p w:rsidR="001B46B8" w:rsidRPr="00D40628" w:rsidRDefault="001B46B8" w:rsidP="00DD3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628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1B46B8" w:rsidRPr="00D40628" w:rsidRDefault="001B46B8" w:rsidP="00DD3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46B8">
              <w:rPr>
                <w:rFonts w:ascii="Arial" w:eastAsia="Times New Roman" w:hAnsi="Arial" w:cs="Arial"/>
                <w:sz w:val="20"/>
                <w:szCs w:val="20"/>
              </w:rPr>
              <w:t>11.282,5000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665C9F" w:rsidRPr="006D1C0B" w:rsidRDefault="00B83085" w:rsidP="00665C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665C9F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33"/>
        <w:gridCol w:w="1551"/>
        <w:gridCol w:w="4270"/>
      </w:tblGrid>
      <w:tr w:rsidR="00665C9F" w:rsidRPr="006D1C0B" w:rsidTr="00497E08">
        <w:tc>
          <w:tcPr>
            <w:tcW w:w="1418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1C0B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665C9F" w:rsidRPr="006D1C0B" w:rsidTr="00497E08">
        <w:tc>
          <w:tcPr>
            <w:tcW w:w="1418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733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D1C0B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1433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1461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665C9F" w:rsidTr="00497E08">
        <w:tc>
          <w:tcPr>
            <w:tcW w:w="1418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2055</w:t>
            </w:r>
          </w:p>
        </w:tc>
        <w:tc>
          <w:tcPr>
            <w:tcW w:w="1733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665C9F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C9F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Os materiais discriminados na Cláusula Segunda deverão ser entregues</w:t>
      </w:r>
      <w:r w:rsidR="00665C9F">
        <w:rPr>
          <w:rFonts w:ascii="Arial" w:eastAsia="Arial Unicode MS" w:hAnsi="Arial" w:cs="Arial"/>
          <w:sz w:val="20"/>
          <w:szCs w:val="20"/>
        </w:rPr>
        <w:t>, em sua totalidade,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665C9F">
        <w:rPr>
          <w:rFonts w:ascii="Arial" w:hAnsi="Arial" w:cs="Arial"/>
          <w:sz w:val="20"/>
          <w:szCs w:val="20"/>
        </w:rPr>
        <w:t>Educação</w:t>
      </w:r>
      <w:r w:rsidR="00665C9F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1B46B8">
        <w:rPr>
          <w:rFonts w:ascii="Arial" w:eastAsia="Arial Unicode MS" w:hAnsi="Arial" w:cs="Arial"/>
          <w:sz w:val="20"/>
          <w:szCs w:val="20"/>
        </w:rPr>
        <w:t>30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665C9F">
        <w:rPr>
          <w:rFonts w:ascii="Arial" w:eastAsia="Arial Unicode MS" w:hAnsi="Arial" w:cs="Arial"/>
          <w:sz w:val="20"/>
          <w:szCs w:val="20"/>
        </w:rPr>
        <w:t>abril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E410A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6652A4" w:rsidRPr="006652A4">
        <w:rPr>
          <w:rFonts w:ascii="Arial" w:eastAsia="Times New Roman" w:hAnsi="Arial" w:cs="Arial"/>
          <w:sz w:val="20"/>
          <w:szCs w:val="20"/>
        </w:rPr>
        <w:t>EJAK SUPRIMENTOS PARA ESCRITÓRIO LTDA.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1B46B8" w:rsidRDefault="001B46B8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1B46B8" w:rsidRDefault="001B46B8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1B46B8" w:rsidRDefault="001B46B8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</w:t>
      </w:r>
    </w:p>
    <w:p w:rsidR="001B46B8" w:rsidRDefault="001B46B8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</w:p>
    <w:p w:rsidR="001B46B8" w:rsidRDefault="001B46B8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</w:p>
    <w:p w:rsidR="001B46B8" w:rsidRDefault="001B46B8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Gestora e Fiscal do Contrato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665C9F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665C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665C9F">
      <w:headerReference w:type="default" r:id="rId6"/>
      <w:footerReference w:type="even" r:id="rId7"/>
      <w:footerReference w:type="default" r:id="rId8"/>
      <w:pgSz w:w="11907" w:h="16840" w:code="9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EB" w:rsidRDefault="006711EB" w:rsidP="00E410A7">
      <w:pPr>
        <w:spacing w:after="0" w:line="240" w:lineRule="auto"/>
      </w:pPr>
      <w:r>
        <w:separator/>
      </w:r>
    </w:p>
  </w:endnote>
  <w:endnote w:type="continuationSeparator" w:id="1">
    <w:p w:rsidR="006711EB" w:rsidRDefault="006711EB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867F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6711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867FE2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1B46B8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6711EB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EB" w:rsidRDefault="006711EB" w:rsidP="00E410A7">
      <w:pPr>
        <w:spacing w:after="0" w:line="240" w:lineRule="auto"/>
      </w:pPr>
      <w:r>
        <w:separator/>
      </w:r>
    </w:p>
  </w:footnote>
  <w:footnote w:type="continuationSeparator" w:id="1">
    <w:p w:rsidR="006711EB" w:rsidRDefault="006711EB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6711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01C91"/>
    <w:rsid w:val="001B46B8"/>
    <w:rsid w:val="003A1777"/>
    <w:rsid w:val="003C1776"/>
    <w:rsid w:val="006652A4"/>
    <w:rsid w:val="00665C9F"/>
    <w:rsid w:val="006711EB"/>
    <w:rsid w:val="00867FE2"/>
    <w:rsid w:val="008F48F2"/>
    <w:rsid w:val="009B4F1B"/>
    <w:rsid w:val="00A57674"/>
    <w:rsid w:val="00AF6F8E"/>
    <w:rsid w:val="00B83085"/>
    <w:rsid w:val="00C41B75"/>
    <w:rsid w:val="00C46C10"/>
    <w:rsid w:val="00C70FF5"/>
    <w:rsid w:val="00D74BDE"/>
    <w:rsid w:val="00E410A7"/>
    <w:rsid w:val="00F8309C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1409</Words>
  <Characters>7612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2021-02-19T15:08:00Z</dcterms:created>
  <dcterms:modified xsi:type="dcterms:W3CDTF">2021-05-03T18:04:00Z</dcterms:modified>
</cp:coreProperties>
</file>