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0D" w:rsidRPr="00A8450D" w:rsidRDefault="00A8450D" w:rsidP="00A8450D">
      <w:pPr>
        <w:spacing w:after="240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A8450D">
        <w:rPr>
          <w:rFonts w:ascii="Arial" w:hAnsi="Arial" w:cs="Arial"/>
          <w:b/>
          <w:sz w:val="28"/>
          <w:szCs w:val="28"/>
          <w:lang w:eastAsia="pt-BR"/>
        </w:rPr>
        <w:t>ANEXO VIII</w:t>
      </w:r>
    </w:p>
    <w:p w:rsidR="007A7586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t xml:space="preserve">SOLICITAMOS QUE O EMPREENDEDOR COMUNIQUE POR E-MAIL </w:t>
      </w:r>
      <w:hyperlink r:id="rId4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DEOB-PLA@CORSAN.COM.BR</w:t>
        </w:r>
      </w:hyperlink>
      <w:hyperlink r:id="rId5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&lt;MAILTO:DEOB-PLA@CORSAN.COM.BR&gt;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, SOBRE A PREVISÃO DE INÍCIO DE OBRA E SOBRE A AQUISIÇÃO DOS MATERIAIS PARA QUE ESTES SEJAM VISTORIADOS PELA CORSAN E ELABORADA A TAXA DE </w:t>
      </w:r>
      <w:proofErr w:type="gramStart"/>
      <w:r w:rsidRPr="00053729">
        <w:rPr>
          <w:rFonts w:ascii="Arial" w:hAnsi="Arial" w:cs="Arial"/>
          <w:sz w:val="24"/>
          <w:szCs w:val="24"/>
          <w:lang w:eastAsia="pt-BR"/>
        </w:rPr>
        <w:t>FISCALIZAÇÃO</w:t>
      </w:r>
      <w:r w:rsidR="007A7586">
        <w:rPr>
          <w:rFonts w:ascii="Arial" w:hAnsi="Arial" w:cs="Arial"/>
          <w:sz w:val="24"/>
          <w:szCs w:val="24"/>
          <w:lang w:eastAsia="pt-BR"/>
        </w:rPr>
        <w:t>(</w:t>
      </w:r>
      <w:proofErr w:type="gramEnd"/>
      <w:r w:rsidR="007A7586" w:rsidRPr="007A7586">
        <w:rPr>
          <w:rFonts w:ascii="Arial" w:hAnsi="Arial" w:cs="Arial"/>
          <w:b/>
          <w:sz w:val="24"/>
          <w:szCs w:val="24"/>
          <w:lang w:eastAsia="pt-BR"/>
        </w:rPr>
        <w:t>PAGO PELA EMPRESA VENCEDORA</w:t>
      </w:r>
      <w:r w:rsidR="007A7586">
        <w:rPr>
          <w:rFonts w:ascii="Arial" w:hAnsi="Arial" w:cs="Arial"/>
          <w:sz w:val="24"/>
          <w:szCs w:val="24"/>
          <w:lang w:eastAsia="pt-BR"/>
        </w:rPr>
        <w:t>)</w:t>
      </w:r>
      <w:r w:rsidRPr="00053729">
        <w:rPr>
          <w:rFonts w:ascii="Arial" w:hAnsi="Arial" w:cs="Arial"/>
          <w:sz w:val="24"/>
          <w:szCs w:val="24"/>
          <w:lang w:eastAsia="pt-BR"/>
        </w:rPr>
        <w:t>.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b/>
          <w:sz w:val="24"/>
          <w:szCs w:val="24"/>
          <w:lang w:eastAsia="pt-BR"/>
        </w:rPr>
        <w:t xml:space="preserve">SEGUE LISTA DE DOCUMENTOS PARA FUTUROS TRPS E TRDS PARA TODOS OS LOTEAMENTOS: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- CÓPIA DAS NOTAS FISCAIS DE TODOS OS MATERIAIS UTILIZADOS NAS OBRAS DO LOTEAMENTO;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- OFÍCIO COM NOME DO RESPONSÁVEL PELO LOTEAMENTO (O QUE VAI ASSINAR O TERMO), CPF, RG, CREA, PROFISSÃO, SITUAÇÃO CIVIL, ENDEREÇO RESIDENCIAL;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>- CONTRATO SOCIAL DA EMPRESA: CÓPIA ATUALIZADA E AUTENTICADA DO CONTRATO SOCIAL DA EMPRESA E DO CARTÃO DO CNPJ, BEM COMO CÓPIA DOS DOCUMENTOS DO RESPONSÁVEL PELA EMPRESA (NOME COMPLETO, ESTADO CIVIL, PROFISSÃO, CPF, RG, ENDEREÇO E NACIONALIDADE). CASO O RESPONSÁVEL PELA ASSINATURA DO TERMO DE RECEBIMENTO NÃO SEJA O SÓCIO E/OU DIRETOR DA EMPRESA É NECESSÁRIO ANEXAR CÓPIA DA PROCURAÇÃO AUTENTICADA   QUE DÁ PODERES AO RESPONSÁVEL PELA ASSINATURA, BEM COMO, CÓPIAS</w:t>
      </w:r>
      <w:r w:rsidR="00053729">
        <w:rPr>
          <w:rFonts w:ascii="Arial" w:hAnsi="Arial" w:cs="Arial"/>
          <w:sz w:val="24"/>
          <w:szCs w:val="24"/>
          <w:lang w:eastAsia="pt-BR"/>
        </w:rPr>
        <w:t xml:space="preserve"> DOS DOCUMENTOS DO PROCURADOR (</w:t>
      </w:r>
      <w:r w:rsidRPr="00053729">
        <w:rPr>
          <w:rFonts w:ascii="Arial" w:hAnsi="Arial" w:cs="Arial"/>
          <w:sz w:val="24"/>
          <w:szCs w:val="24"/>
          <w:lang w:eastAsia="pt-BR"/>
        </w:rPr>
        <w:t xml:space="preserve">NOME COMPLETO, ESTADO CIVIL, PROFISSÃO, CPF, RG, ENDEREÇO E NACIONALIDADE).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- CADASTRO DAS REDES DE ÁGUA, NO CAD 2009 OU VERSÕES ANTERIORES, CADASTRO DAS REDES EXECUTADAS, E GEORREFERENCIADO NO SIRGAS 2000. DEVE TER AS AMARRAÇÕES DAS PEÇAS, CURVAS, REGISTROS, DISTÂNCIAS DA REDE, FEITO POR EMPRESAS ESPECIALIZADAS EM GEORREFERENCIAMENTO E TOPOGRAFIA. (MODELO ANEXO). TEMOS O MODELO PARA CADASTRO COM REDE DE ESGOTO TAMBÉM, SÓ NÃO CABE TUDO NESTE E-MAIL.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- CÓPIA DO COMPROVANTE DE PAGAMENTO DA TAXA DE FISCALIZAÇÃO;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- LAUDO DE INSPEÇÃO DO MATERIAL, SE ULTRAPASSAR 1000M DE REDE.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- LAUDO DE INSPEÇÃO DE FÁBRICA DO RESERVATÓRIO, FORNECIDO PELO DEAPPS.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- ART DE EXECUÇÃO DE TODOS OS SISTEMAS DE ABASTECIMENTO DE ÁGUA, ESGOTO, RESERVATÓRIO, EBES, ETE.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- NO TERMO DE RECEBIMENTO PROVISÓRIO O ENGENHEIRO EXECUTOR OU TÉCNICO EXECUTOR DA OBRA DEVERÁ ASSINAR. ENVIAR Nº DO CREA.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- AS ÁREAS AONDE ESTÃO RESERVATÓRIOS, ESTAÇÃO DE TRATAMENTO DE ÁGUA OU ESGOTO, EBA E OUTROS, ONDE A CORSAN IRÁ OPERAR POSTERIORMENTE, DEVERÃO SER PASSADAS AO MUNICÍPIO E ENVIADA CÓPIA DA ESCRITURA.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EMPRESAS QUE FAZEM GRADIL, DE CONCRETO, MURO, CERCAMENTO COM A LOGO MARCA DA CORSAN: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·         A EMPRESA VN PRÉ-MOLDADOS FAZ GRADIL E PLACAS COM LOGO DA CORSAN (54) 34612244. E-MAIL: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hyperlink r:id="rId6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VN@VNPREMOLDADOS.COM.BR</w:t>
        </w:r>
      </w:hyperlink>
      <w:hyperlink r:id="rId7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&lt;MAILTO:VN@VNPREMOLDADOS.COM.BR&gt;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· GJG (54) 33121577 É DE PASSO FUNDO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· ATC-ESTRUTURAS (54) </w:t>
      </w:r>
      <w:proofErr w:type="gramStart"/>
      <w:r w:rsidRPr="00053729">
        <w:rPr>
          <w:rFonts w:ascii="Arial" w:hAnsi="Arial" w:cs="Arial"/>
          <w:sz w:val="24"/>
          <w:szCs w:val="24"/>
          <w:lang w:eastAsia="pt-BR"/>
        </w:rPr>
        <w:t>33791057  OU</w:t>
      </w:r>
      <w:proofErr w:type="gramEnd"/>
      <w:r w:rsidRPr="00053729">
        <w:rPr>
          <w:rFonts w:ascii="Arial" w:hAnsi="Arial" w:cs="Arial"/>
          <w:sz w:val="24"/>
          <w:szCs w:val="24"/>
          <w:lang w:eastAsia="pt-BR"/>
        </w:rPr>
        <w:t xml:space="preserve"> JONATAN (54) 984391280. É DE COXILHA. E-MAIL: </w:t>
      </w:r>
      <w:hyperlink r:id="rId8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ORCAMENTOS@ETCESTRUTURAS.COM.BR</w:t>
        </w:r>
      </w:hyperlink>
      <w:hyperlink r:id="rId9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&lt;MAILTO:ORCAMENTOS@ETCESTRUTURAS.COM.BR&gt;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ENTRE NO SITE DA CORSAN E SEGUE O CAMINHO ABAIXO: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INFORMAÇÕES – PARCELAMENTO DE SOLO – MANUAL DE PROCEDIMENTOS PARA PROJETO E EXECUÇÃO DE PARCELAMENTO DE SOLO VER 03 AGOSTO 2016 – </w:t>
      </w:r>
      <w:proofErr w:type="gramStart"/>
      <w:r w:rsidRPr="00053729">
        <w:rPr>
          <w:rFonts w:ascii="Arial" w:hAnsi="Arial" w:cs="Arial"/>
          <w:sz w:val="24"/>
          <w:szCs w:val="24"/>
          <w:lang w:eastAsia="pt-BR"/>
        </w:rPr>
        <w:t>FISCALIZAÇÃO  DAS</w:t>
      </w:r>
      <w:proofErr w:type="gramEnd"/>
      <w:r w:rsidRPr="00053729">
        <w:rPr>
          <w:rFonts w:ascii="Arial" w:hAnsi="Arial" w:cs="Arial"/>
          <w:sz w:val="24"/>
          <w:szCs w:val="24"/>
          <w:lang w:eastAsia="pt-BR"/>
        </w:rPr>
        <w:t xml:space="preserve"> OBRAS, VAI NA PÁGINA 22 ATÉ A 27.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[</w:t>
      </w:r>
      <w:hyperlink r:id="rId10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CID:IMAGE003.JPG@01D9E66F.423AFA20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]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>SE PRECISAR PODE LIGAR OU ENVIA UM E-MAIL, ESTOU À DISPOSIÇÃO,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ATENCIOSAMENTE,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  <w:t>[</w:t>
      </w:r>
      <w:hyperlink r:id="rId11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CID:IMAGE002.PNG@01D9E66F.59F1D6C0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] </w:t>
      </w:r>
      <w:r w:rsidRPr="00053729">
        <w:rPr>
          <w:rFonts w:ascii="Arial" w:hAnsi="Arial" w:cs="Arial"/>
          <w:sz w:val="24"/>
          <w:szCs w:val="24"/>
          <w:lang w:eastAsia="pt-BR"/>
        </w:rPr>
        <w:br/>
        <w:t>ADRIANA DE QUADROS LEANDRO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TÉCNICA EM EDIFICAÇÕES | MATRÍCULA 171652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DEOB/PLA | SUGOB | DEXP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RUA JACINTO VILA NOVA, 30 </w:t>
      </w: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  <w:t>VILA ANNES | PASSO FUNDO | RS</w:t>
      </w:r>
    </w:p>
    <w:p w:rsidR="00053729" w:rsidRDefault="00053729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53729" w:rsidRDefault="00A8450D" w:rsidP="0005372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729">
        <w:rPr>
          <w:rFonts w:ascii="Arial" w:hAnsi="Arial" w:cs="Arial"/>
          <w:sz w:val="24"/>
          <w:szCs w:val="24"/>
          <w:lang w:eastAsia="pt-BR"/>
        </w:rPr>
        <w:br/>
      </w:r>
      <w:hyperlink r:id="rId12" w:history="1">
        <w:r w:rsidRPr="00053729">
          <w:rPr>
            <w:rFonts w:ascii="Arial" w:hAnsi="Arial" w:cs="Arial"/>
            <w:color w:val="0000FF"/>
            <w:sz w:val="24"/>
            <w:szCs w:val="24"/>
            <w:u w:val="single"/>
            <w:lang w:eastAsia="pt-BR"/>
          </w:rPr>
          <w:t>ADRIANA.LEANDRO@CORSAN.COM.BR</w:t>
        </w:r>
      </w:hyperlink>
      <w:r w:rsidRPr="0005372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FONE: (54) 3601 7500| RAMAL 2044 </w:t>
      </w:r>
    </w:p>
    <w:p w:rsidR="00CC3FAB" w:rsidRDefault="00A8450D" w:rsidP="00053729">
      <w:pPr>
        <w:jc w:val="both"/>
      </w:pPr>
      <w:r w:rsidRPr="00053729">
        <w:rPr>
          <w:rFonts w:ascii="Arial" w:hAnsi="Arial" w:cs="Arial"/>
          <w:sz w:val="24"/>
          <w:szCs w:val="24"/>
          <w:lang w:eastAsia="pt-BR"/>
        </w:rPr>
        <w:br/>
        <w:t xml:space="preserve">CORSAN.COM.BR </w:t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r w:rsidRPr="00053729">
        <w:rPr>
          <w:rFonts w:ascii="Arial" w:hAnsi="Arial" w:cs="Arial"/>
          <w:sz w:val="24"/>
          <w:szCs w:val="24"/>
          <w:lang w:eastAsia="pt-BR"/>
        </w:rPr>
        <w:br/>
      </w:r>
      <w:bookmarkStart w:id="0" w:name="_GoBack"/>
      <w:bookmarkEnd w:id="0"/>
      <w:r w:rsidRPr="00053729">
        <w:rPr>
          <w:rFonts w:ascii="Arial" w:hAnsi="Arial" w:cs="Arial"/>
          <w:sz w:val="24"/>
          <w:szCs w:val="24"/>
          <w:lang w:eastAsia="pt-BR"/>
        </w:rPr>
        <w:br/>
      </w:r>
    </w:p>
    <w:sectPr w:rsidR="00CC3FAB" w:rsidSect="00053729">
      <w:pgSz w:w="11906" w:h="16838"/>
      <w:pgMar w:top="851" w:right="397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F2"/>
    <w:rsid w:val="00053729"/>
    <w:rsid w:val="00781BF2"/>
    <w:rsid w:val="007A7586"/>
    <w:rsid w:val="00A8450D"/>
    <w:rsid w:val="00C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0D95-16DC-44C8-9054-27790B10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mentos@etcestruturas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n@vnpremoldados.com.br" TargetMode="External"/><Relationship Id="rId12" Type="http://schemas.openxmlformats.org/officeDocument/2006/relationships/hyperlink" Target="mailto:adriana.leandro@corsan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@vnpremoldados.com.br" TargetMode="External"/><Relationship Id="rId11" Type="http://schemas.openxmlformats.org/officeDocument/2006/relationships/hyperlink" Target="cid:image002.png@01D9E66F.59F1D6C0" TargetMode="External"/><Relationship Id="rId5" Type="http://schemas.openxmlformats.org/officeDocument/2006/relationships/hyperlink" Target="mailto:deob-pla@corsan.com.br" TargetMode="External"/><Relationship Id="rId10" Type="http://schemas.openxmlformats.org/officeDocument/2006/relationships/hyperlink" Target="cid:image003.jpg@01D9E66F.423AFA20" TargetMode="External"/><Relationship Id="rId4" Type="http://schemas.openxmlformats.org/officeDocument/2006/relationships/hyperlink" Target="mailto:deob-pla@corsan.com.br" TargetMode="External"/><Relationship Id="rId9" Type="http://schemas.openxmlformats.org/officeDocument/2006/relationships/hyperlink" Target="mailto:orcamentos@etcestruturas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2023-09-19T19:15:00Z</dcterms:created>
  <dcterms:modified xsi:type="dcterms:W3CDTF">2023-09-19T20:42:00Z</dcterms:modified>
</cp:coreProperties>
</file>