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>TERMO DE AUTORIZAÇÃO DA AUTORIDADE COMPETENTE EM   PROCESSOS DE CONTRATAÇÃO DIRETA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279/2025 e ratifico a Dispensa por Limite: 210/2025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PROMEDI DISTRIBUIDORA DE PRODUTOS HOSPITALARES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27.806.274/0001-29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1.032,45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aquisição de material para auxiliar na manutenção da inocuidade dos produtos das </w:t>
      </w:r>
      <w:r>
        <w:rPr>
          <w:sz w:val="24"/>
          <w:szCs w:val="24"/>
        </w:rPr>
        <w:t>agroindústrias</w:t>
      </w:r>
      <w:r>
        <w:rPr>
          <w:sz w:val="24"/>
          <w:szCs w:val="24"/>
        </w:rPr>
        <w:t xml:space="preserve"> do </w:t>
      </w:r>
      <w:r>
        <w:rPr>
          <w:sz w:val="24"/>
          <w:szCs w:val="24"/>
        </w:rPr>
        <w:t>Município</w:t>
      </w:r>
      <w:r>
        <w:rPr>
          <w:sz w:val="24"/>
          <w:szCs w:val="24"/>
        </w:rPr>
        <w:t xml:space="preserve">, com fundamento no Lei n° 14.133/2021, Art. 75, inc. II. </w:t>
      </w:r>
      <w:r>
        <w:rPr>
          <w:sz w:val="24"/>
          <w:szCs w:val="24"/>
        </w:rPr>
        <w:t>Viadutos, 24 de junho de 2024.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98</Words>
  <Characters>562</Characters>
  <CharactersWithSpaces>656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2025-06-24T16:51:44Z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